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C7" w:rsidRDefault="00777F69" w:rsidP="00777F69">
      <w:pPr>
        <w:ind w:left="-851" w:firstLine="709"/>
      </w:pPr>
      <w:r>
        <w:rPr>
          <w:noProof/>
          <w:lang w:eastAsia="ru-RU"/>
        </w:rPr>
        <w:drawing>
          <wp:inline distT="0" distB="0" distL="0" distR="0">
            <wp:extent cx="6635750" cy="9124156"/>
            <wp:effectExtent l="19050" t="0" r="0" b="0"/>
            <wp:docPr id="1" name="Рисунок 1" descr="C:\Users\Аист\Downloads\план э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ст\Downloads\план э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2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BC7" w:rsidRDefault="00C80BC7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BC7" w:rsidRDefault="00C80BC7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BC7" w:rsidRDefault="00C80BC7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BC7" w:rsidRDefault="00C80BC7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BC7" w:rsidRDefault="00C80BC7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F69" w:rsidRPr="0069223A" w:rsidRDefault="00777F69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ДОСТУПНОСТИ</w:t>
      </w:r>
    </w:p>
    <w:p w:rsidR="00777F69" w:rsidRPr="0069223A" w:rsidRDefault="00777F69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73541C"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социальной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541C"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инфраструктуры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(ОСИ)</w:t>
      </w:r>
    </w:p>
    <w:p w:rsidR="00777F69" w:rsidRPr="0069223A" w:rsidRDefault="00777F69" w:rsidP="00777F6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F69" w:rsidRPr="0069223A" w:rsidRDefault="00777F69" w:rsidP="00777F6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F69" w:rsidRPr="0069223A" w:rsidRDefault="00777F69" w:rsidP="00777F69">
      <w:pPr>
        <w:spacing w:before="240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сведения об объекте</w:t>
      </w:r>
    </w:p>
    <w:p w:rsidR="00777F69" w:rsidRPr="0069223A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Наименование (вид) объекта 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 казенное дошкольное образовательное учреждение           «</w:t>
      </w:r>
      <w:r w:rsidRPr="002402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Детский сад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«Аист» с. Ансалта МР «Ботлихский район»</w:t>
      </w:r>
    </w:p>
    <w:p w:rsidR="00777F69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Адрес объекта 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368981 Ботлихский район, с.  Ансалта</w:t>
      </w:r>
    </w:p>
    <w:p w:rsidR="00777F69" w:rsidRPr="0069223A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Сведения о размещении объекта:</w:t>
      </w:r>
    </w:p>
    <w:p w:rsidR="00777F69" w:rsidRPr="0069223A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 стоящее здание </w:t>
      </w:r>
      <w:r w:rsidRPr="001B34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этажа</w:t>
      </w: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B34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1428</w:t>
      </w: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м</w:t>
      </w:r>
    </w:p>
    <w:p w:rsidR="00777F69" w:rsidRPr="0050610D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часть здания </w:t>
      </w:r>
      <w:r w:rsidRPr="005061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этаж- 476 кв. м, 2этаж 476 кв.м, 3 этаж 476 кв.м.</w:t>
      </w:r>
    </w:p>
    <w:p w:rsidR="00777F69" w:rsidRPr="001B34B6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прилегающего земельного участка (да, нет</w:t>
      </w:r>
      <w:r w:rsidRPr="0050610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5061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B34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500, кв.м</w:t>
      </w:r>
    </w:p>
    <w:p w:rsidR="00777F69" w:rsidRPr="0069223A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Год постройки здания  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2012 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г 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,</w:t>
      </w: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последнего капитального ремонта 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2012  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г.</w:t>
      </w:r>
    </w:p>
    <w:p w:rsidR="00777F69" w:rsidRPr="0069223A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Дата предстоящих плановых ремонтных работ:</w:t>
      </w:r>
    </w:p>
    <w:p w:rsidR="00777F69" w:rsidRPr="0050610D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текущего __</w:t>
      </w:r>
      <w:r w:rsidRPr="00124B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2018</w:t>
      </w:r>
      <w:r w:rsidRPr="00124B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6922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капитального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610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Pr="0069223A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об организации, расположенной на объекте</w:t>
      </w: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Название организации (учреждения), (полное юридическое наименование- согласно Уставу 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 казенное дошкольное образовательное учреждение «</w:t>
      </w:r>
      <w:r w:rsidRPr="00124B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Детский сад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«Аист» с. Ансалта МР «Ботлихский район»________</w:t>
      </w: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Короткое наименование: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МКДОУ «Детский сад «Аист» с. Ансалта МР «Ботлихский район»</w:t>
      </w: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организации (учреждения</w:t>
      </w:r>
      <w:r w:rsidRPr="006922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368981 РД Ботлихский район с. Ансалта</w:t>
      </w: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1.8. Основание для пользования объектом (оперативное управление, аренда, собственность) 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оперативное управление</w:t>
      </w: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Форма собственности (государственная, негосударственная)  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государственная</w:t>
      </w: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Территориальная принадлежность (</w:t>
      </w:r>
      <w:r w:rsidRPr="006922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федеральная, региональная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6922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муниципальная</w:t>
      </w: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6922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муниципальная</w:t>
      </w:r>
    </w:p>
    <w:p w:rsidR="00777F69" w:rsidRPr="0069223A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Вышестоящая организация (наименование</w:t>
      </w:r>
      <w:r w:rsidRPr="006922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)  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Управление образования администрации  муниципального района «Ботлихский район»</w:t>
      </w:r>
    </w:p>
    <w:p w:rsidR="00777F69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1.12. Адрес вышестоящей организации, другие координаты </w:t>
      </w:r>
      <w:r w:rsidRPr="006922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368970 РД Ботлихский район с. Ботлих</w:t>
      </w:r>
    </w:p>
    <w:p w:rsidR="00777F69" w:rsidRPr="00AB64FE" w:rsidRDefault="00777F69" w:rsidP="00777F69">
      <w:pPr>
        <w:spacing w:before="240"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64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Характеристика деятельности организации на объекте</w:t>
      </w:r>
    </w:p>
    <w:p w:rsidR="00777F69" w:rsidRPr="000764AB" w:rsidRDefault="00777F69" w:rsidP="00777F69">
      <w:pPr>
        <w:spacing w:before="240"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(по обслуживанию населения)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Сфера деятельности (</w:t>
      </w:r>
      <w:r w:rsidRPr="000764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77F69" w:rsidRDefault="00777F69" w:rsidP="00777F69">
      <w:pPr>
        <w:tabs>
          <w:tab w:val="left" w:pos="217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Образование</w:t>
      </w:r>
    </w:p>
    <w:p w:rsidR="00777F69" w:rsidRPr="000764AB" w:rsidRDefault="00777F69" w:rsidP="00777F69">
      <w:pPr>
        <w:tabs>
          <w:tab w:val="left" w:pos="2175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Виды оказываемых услуг </w:t>
      </w:r>
      <w:r w:rsidRPr="00076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0764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Реализация общеобразовательной программы, обучение и воспитание детей дошкольного возраста.</w:t>
      </w:r>
    </w:p>
    <w:p w:rsidR="00777F69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Форма оказания услуг: (</w:t>
      </w:r>
      <w:r w:rsidRPr="000764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объекте, с длительным пребыванием, в т.ч. проживанием, на дому, дистанционно</w:t>
      </w: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77F69" w:rsidRPr="00166382" w:rsidRDefault="00777F69" w:rsidP="00777F6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На объекте</w:t>
      </w:r>
    </w:p>
    <w:p w:rsidR="00777F69" w:rsidRPr="000764AB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</w:p>
    <w:p w:rsidR="00777F69" w:rsidRPr="000764AB" w:rsidRDefault="00777F69" w:rsidP="00777F6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  в возрасте от  1,5 до 7 лет</w:t>
      </w:r>
    </w:p>
    <w:p w:rsidR="00777F69" w:rsidRPr="000764AB" w:rsidRDefault="00777F69" w:rsidP="00777F6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777F69" w:rsidRPr="000764AB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Плановая мощность: посещаемость (количество обслуживаемых в день), вместимость, пропускная способность _______</w:t>
      </w:r>
    </w:p>
    <w:p w:rsidR="00777F69" w:rsidRPr="000764AB" w:rsidRDefault="00777F69" w:rsidP="00777F69">
      <w:pPr>
        <w:spacing w:before="240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Участие в исполнении ИПР инвалида, ребенка-инвалида (да, нет)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Pr="000764AB" w:rsidRDefault="00777F69" w:rsidP="00777F6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Состояние доступности объекта</w:t>
      </w:r>
    </w:p>
    <w:p w:rsidR="00777F69" w:rsidRPr="000764AB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Путь следования к объекту пассажирским транспортом</w:t>
      </w:r>
    </w:p>
    <w:p w:rsidR="00777F69" w:rsidRPr="000764AB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(описать маршрут движения с использованием пассажирского транспорта),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адаптированного пассажирского транспорта к объекту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Путь к объекту от ближайшей остановки пассажирского транспорта: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расстояние до объекта от остановки транспорта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100 м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время движения (пешком)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 мин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наличие  выделенного от проезжей части пешеходного пути (</w:t>
      </w:r>
      <w:r w:rsidRPr="000764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да, нет</w:t>
      </w: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3.2.5. Информация на пути следования к объекту: </w:t>
      </w:r>
      <w:r w:rsidRPr="000764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акустическая, тактильная, визуальная;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Pr="000764AB" w:rsidRDefault="00777F69" w:rsidP="00777F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Перепады высоты на пути: есть,</w:t>
      </w:r>
      <w:r w:rsidRPr="000764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нет</w:t>
      </w: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r w:rsidRPr="000764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описать</w:t>
      </w: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Default="00777F69" w:rsidP="00777F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Их обустройство для инвалидов на коляске</w:t>
      </w:r>
      <w:r w:rsidRPr="00076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24B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да</w:t>
      </w:r>
      <w:r w:rsidRPr="00124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764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нет</w:t>
      </w:r>
      <w:r w:rsidRPr="00076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нет</w:t>
      </w:r>
    </w:p>
    <w:p w:rsidR="00777F69" w:rsidRPr="00AB64FE" w:rsidRDefault="00777F69" w:rsidP="00777F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64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Организация доступности объекта для инвалидов – форма обслуживания</w:t>
      </w:r>
      <w:r w:rsidRPr="000764AB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eastAsia="ru-RU"/>
        </w:rPr>
        <w:t>*</w:t>
      </w:r>
    </w:p>
    <w:p w:rsidR="00777F69" w:rsidRPr="000764AB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tbl>
      <w:tblPr>
        <w:tblpPr w:leftFromText="180" w:rightFromText="180" w:vertAnchor="page" w:horzAnchor="margin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777F69" w:rsidRPr="00166382" w:rsidTr="00C80BC7">
        <w:trPr>
          <w:trHeight w:val="823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Категория инвалидов</w:t>
            </w:r>
          </w:p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Pr="001663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 нарушения</w:t>
            </w: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Вариант организации доступности объекта</w:t>
            </w:r>
          </w:p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Pr="001663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формы обслуживания</w:t>
            </w: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Pr="001663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*</w:t>
            </w:r>
          </w:p>
        </w:tc>
      </w:tr>
      <w:tr w:rsidR="00777F69" w:rsidRPr="00166382" w:rsidTr="00C80BC7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24B15" w:rsidRDefault="00777F69" w:rsidP="00C80BC7">
            <w:pPr>
              <w:spacing w:before="240"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4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ДУ</w:t>
            </w:r>
          </w:p>
        </w:tc>
      </w:tr>
      <w:tr w:rsidR="00777F69" w:rsidRPr="00166382" w:rsidTr="00C80BC7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24B15" w:rsidRDefault="00777F69" w:rsidP="00C80BC7">
            <w:pPr>
              <w:spacing w:before="240"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24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ДУ</w:t>
            </w:r>
          </w:p>
        </w:tc>
      </w:tr>
      <w:tr w:rsidR="00777F69" w:rsidRPr="00166382" w:rsidTr="00C80BC7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24B15" w:rsidRDefault="00777F69" w:rsidP="00C80BC7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B15">
              <w:rPr>
                <w:rFonts w:ascii="Times New Roman" w:hAnsi="Times New Roman" w:cs="Times New Roman"/>
                <w:b/>
                <w:sz w:val="28"/>
                <w:szCs w:val="28"/>
              </w:rPr>
              <w:t>«ВНД»</w:t>
            </w:r>
          </w:p>
        </w:tc>
      </w:tr>
      <w:tr w:rsidR="00777F69" w:rsidRPr="00166382" w:rsidTr="00C80BC7">
        <w:trPr>
          <w:trHeight w:val="253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24B15" w:rsidRDefault="00777F69" w:rsidP="00C80BC7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B15">
              <w:rPr>
                <w:rFonts w:ascii="Times New Roman" w:hAnsi="Times New Roman" w:cs="Times New Roman"/>
                <w:b/>
                <w:sz w:val="28"/>
                <w:szCs w:val="28"/>
              </w:rPr>
              <w:t>ДУ</w:t>
            </w:r>
          </w:p>
        </w:tc>
      </w:tr>
      <w:tr w:rsidR="00777F69" w:rsidRPr="00166382" w:rsidTr="00C80BC7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24B15" w:rsidRDefault="00777F69" w:rsidP="00C80BC7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B1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777F69" w:rsidRPr="00166382" w:rsidTr="00C80BC7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24B15" w:rsidRDefault="00777F69" w:rsidP="00C80BC7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B15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777F69" w:rsidRPr="00166382" w:rsidTr="00C80BC7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C80BC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166382" w:rsidRDefault="00777F69" w:rsidP="00C80BC7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382">
              <w:rPr>
                <w:rFonts w:ascii="Times New Roman" w:hAnsi="Times New Roman" w:cs="Times New Roman"/>
                <w:b/>
                <w:sz w:val="28"/>
                <w:szCs w:val="28"/>
              </w:rPr>
              <w:t>ДУ</w:t>
            </w:r>
          </w:p>
        </w:tc>
      </w:tr>
    </w:tbl>
    <w:p w:rsidR="00777F69" w:rsidRPr="00166382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166382">
        <w:rPr>
          <w:rFonts w:ascii="Times New Roman" w:eastAsia="Times New Roman" w:hAnsi="Times New Roman" w:cs="Times New Roman"/>
          <w:i/>
          <w:lang w:eastAsia="ru-RU"/>
        </w:rPr>
        <w:t>* - указывается один из вариантов: «А», «Б», «ДУ», «ВНД»</w:t>
      </w:r>
    </w:p>
    <w:p w:rsidR="00777F69" w:rsidRPr="00166382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3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 Состояние доступности основных структурно-функциональных зон</w:t>
      </w:r>
    </w:p>
    <w:tbl>
      <w:tblPr>
        <w:tblpPr w:leftFromText="180" w:rightFromText="180" w:vertAnchor="text" w:horzAnchor="margin" w:tblpY="104"/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777F69" w:rsidRPr="00166382" w:rsidTr="00EA0F6D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Состояние доступности, в том числе для основных категорий инвалидов</w:t>
            </w:r>
            <w:r w:rsidRPr="001663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**</w:t>
            </w:r>
          </w:p>
        </w:tc>
      </w:tr>
      <w:tr w:rsidR="00777F69" w:rsidRPr="00166382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24029D">
              <w:rPr>
                <w:rFonts w:ascii="Times New Roman" w:hAnsi="Times New Roman" w:cs="Times New Roman"/>
                <w:b/>
                <w:sz w:val="28"/>
                <w:szCs w:val="28"/>
              </w:rPr>
              <w:t>ДП-В</w:t>
            </w:r>
            <w:r w:rsidRPr="0024029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777F69" w:rsidRPr="00166382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ДЧ-И (О,С, Г, У)           </w:t>
            </w:r>
          </w:p>
        </w:tc>
      </w:tr>
      <w:tr w:rsidR="00777F69" w:rsidRPr="00166382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ДЧ-И (О, Г, У)           </w:t>
            </w:r>
          </w:p>
        </w:tc>
      </w:tr>
      <w:tr w:rsidR="00777F69" w:rsidRPr="00166382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ДЧ-И (О, Г, У)           </w:t>
            </w:r>
          </w:p>
        </w:tc>
      </w:tr>
      <w:tr w:rsidR="00777F69" w:rsidRPr="00166382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ДП-И (О,С, Г, У)           </w:t>
            </w:r>
          </w:p>
        </w:tc>
      </w:tr>
      <w:tr w:rsidR="00777F69" w:rsidRPr="00166382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        </w:t>
            </w:r>
          </w:p>
        </w:tc>
      </w:tr>
      <w:tr w:rsidR="00777F69" w:rsidRPr="00166382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166382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63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0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ДП-И (О, К, Г)           </w:t>
            </w:r>
          </w:p>
        </w:tc>
      </w:tr>
    </w:tbl>
    <w:p w:rsidR="00777F69" w:rsidRPr="00166382" w:rsidRDefault="00777F69" w:rsidP="00777F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63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** Указывается: </w:t>
      </w:r>
    </w:p>
    <w:p w:rsidR="00777F69" w:rsidRPr="00422D8D" w:rsidRDefault="00777F69" w:rsidP="00777F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22D8D">
        <w:rPr>
          <w:rFonts w:ascii="Times New Roman" w:eastAsia="Times New Roman" w:hAnsi="Times New Roman" w:cs="Times New Roman"/>
          <w:i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777F69" w:rsidRPr="00166382" w:rsidRDefault="00777F69" w:rsidP="00777F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7F69" w:rsidRPr="00C35387" w:rsidRDefault="00777F69" w:rsidP="00777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663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</w:t>
      </w:r>
      <w:r w:rsidRPr="001B3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 о состоянии доступности ОСИ</w:t>
      </w:r>
      <w:r w:rsidRPr="00C353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C35387" w:rsidRPr="00C353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МКДОУ «ДЕТСКИЙ САД» АИСТ</w:t>
      </w:r>
    </w:p>
    <w:p w:rsidR="00777F69" w:rsidRPr="008B5A4D" w:rsidRDefault="00777F69" w:rsidP="00777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B5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Управленческое решение</w:t>
      </w:r>
    </w:p>
    <w:p w:rsidR="00777F69" w:rsidRPr="008B5A4D" w:rsidRDefault="00777F69" w:rsidP="00777F69">
      <w:pPr>
        <w:tabs>
          <w:tab w:val="left" w:pos="8565"/>
        </w:tabs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4.1. Рекомендации по адаптации основных структурных элементов объекта</w:t>
      </w:r>
      <w:r w:rsidRPr="008B5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pPr w:leftFromText="180" w:rightFromText="180" w:vertAnchor="text" w:horzAnchor="margin" w:tblpY="79"/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777F69" w:rsidRPr="008B5A4D" w:rsidTr="00EA0F6D">
        <w:trPr>
          <w:trHeight w:val="11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Рекомендации по адаптации объекта</w:t>
            </w:r>
          </w:p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Pr="008B5A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вид работы</w:t>
            </w:r>
            <w:r w:rsidRPr="008B5A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Pr="008B5A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*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нуждается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нуждается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DE3FD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нуждается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DE3FD7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r w:rsidR="00777F69"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нуждается                               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24029D" w:rsidRDefault="00777F69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Нуждается,  технические решения невозможно                                             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8B5A4D" w:rsidRDefault="00777F69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 решение с ТСР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8B5A4D" w:rsidRDefault="00777F69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40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нуждается</w:t>
            </w:r>
          </w:p>
        </w:tc>
      </w:tr>
      <w:tr w:rsidR="00777F69" w:rsidRPr="008B5A4D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F69" w:rsidRPr="008B5A4D" w:rsidRDefault="00777F69" w:rsidP="00EA0F6D">
            <w:pPr>
              <w:spacing w:before="240"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69" w:rsidRPr="008B5A4D" w:rsidRDefault="00777F69" w:rsidP="00EA0F6D">
            <w:pPr>
              <w:spacing w:before="240"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нуждается</w:t>
            </w:r>
          </w:p>
        </w:tc>
      </w:tr>
    </w:tbl>
    <w:p w:rsidR="00777F69" w:rsidRPr="008B5A4D" w:rsidRDefault="00777F69" w:rsidP="00777F6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B5A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77F69" w:rsidRPr="008B5A4D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Период проведения работ  __________________________</w:t>
      </w:r>
    </w:p>
    <w:p w:rsidR="00777F69" w:rsidRPr="008B5A4D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исполнения</w:t>
      </w: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777F69" w:rsidRPr="008B5A4D" w:rsidRDefault="00777F69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B5A4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(указывается наименование документа: программы, плана)</w:t>
      </w:r>
    </w:p>
    <w:p w:rsidR="00777F69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69" w:rsidRPr="008B5A4D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77F69" w:rsidRPr="008B5A4D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результата исполнения программы, плана (по состоянию доступности) _______________________________</w:t>
      </w:r>
    </w:p>
    <w:p w:rsidR="00777F69" w:rsidRPr="008B5A4D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Для принятия решения </w:t>
      </w:r>
      <w:r w:rsidRPr="008B5A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требуется</w:t>
      </w: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требуется </w:t>
      </w:r>
      <w:r w:rsidRPr="008B5A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(нужное подчеркнуть):</w:t>
      </w:r>
    </w:p>
    <w:p w:rsidR="00777F69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</w:t>
      </w:r>
    </w:p>
    <w:p w:rsidR="00777F69" w:rsidRPr="008B5A4D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777F69" w:rsidRPr="008B5A4D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заключение уполномоченной организации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состоянии доступности объекта </w:t>
      </w:r>
    </w:p>
    <w:p w:rsidR="00777F69" w:rsidRDefault="00777F69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B5A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документа и выдавшей его организации, дата</w:t>
      </w: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прилагается</w:t>
      </w:r>
    </w:p>
    <w:p w:rsidR="00777F69" w:rsidRPr="008B5A4D" w:rsidRDefault="00777F69" w:rsidP="00777F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777F69" w:rsidRPr="00C35387" w:rsidRDefault="00777F69" w:rsidP="00777F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Информация размещена (обновлена) в информационно- тел</w:t>
      </w:r>
      <w:r w:rsidR="003746C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екоммуникационной сети          МКДОУ «АИСТ» dag-det-a.tvoysadik.ru</w:t>
      </w:r>
    </w:p>
    <w:p w:rsidR="00C80BC7" w:rsidRDefault="00C80BC7" w:rsidP="00777F6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BC7" w:rsidRDefault="00C80BC7" w:rsidP="00777F6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F69" w:rsidRPr="008B5A4D" w:rsidRDefault="00777F69" w:rsidP="00777F6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Особые отметки</w:t>
      </w:r>
    </w:p>
    <w:p w:rsidR="00777F69" w:rsidRPr="008B5A4D" w:rsidRDefault="00777F69" w:rsidP="00777F69">
      <w:pPr>
        <w:spacing w:before="240"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69" w:rsidRPr="008B5A4D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сформирован на основании:</w:t>
      </w:r>
    </w:p>
    <w:p w:rsidR="00777F69" w:rsidRPr="008B5A4D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69" w:rsidRPr="00124B15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24B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Анкеты (</w:t>
      </w:r>
      <w:r w:rsidRPr="00124B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информации об объекте</w:t>
      </w:r>
      <w:r w:rsidRPr="00124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</w:t>
      </w:r>
      <w:r w:rsidRPr="00124B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«24» сентябрь                        2018 </w:t>
      </w:r>
      <w:r w:rsidRPr="00124B15">
        <w:rPr>
          <w:rFonts w:ascii="Times New Roman" w:eastAsia="Times New Roman" w:hAnsi="Times New Roman" w:cs="Times New Roman"/>
          <w:sz w:val="28"/>
          <w:szCs w:val="28"/>
          <w:lang w:eastAsia="ru-RU"/>
        </w:rPr>
        <w:t>г.,</w:t>
      </w:r>
    </w:p>
    <w:p w:rsidR="00777F69" w:rsidRPr="00124B15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24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Акта обследования объекта: № акта  </w:t>
      </w:r>
      <w:r w:rsidRPr="00124B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«24»  сентябрь                            2018 </w:t>
      </w:r>
      <w:r w:rsidRPr="00124B15">
        <w:rPr>
          <w:rFonts w:ascii="Times New Roman" w:eastAsia="Times New Roman" w:hAnsi="Times New Roman" w:cs="Times New Roman"/>
          <w:sz w:val="28"/>
          <w:szCs w:val="28"/>
          <w:lang w:eastAsia="ru-RU"/>
        </w:rPr>
        <w:t>г.,</w:t>
      </w:r>
    </w:p>
    <w:p w:rsidR="00777F69" w:rsidRPr="008B5A4D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Решения местной Комиссии </w:t>
      </w:r>
      <w:r w:rsidRPr="008B5A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формированию доступной среды жизнедеятельности для инвалидов и других маломобильных групп населения в муниципальном образовании «__________________» от «____» ___________ 20 ______г.</w:t>
      </w:r>
    </w:p>
    <w:p w:rsidR="00777F69" w:rsidRPr="008B5A4D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69" w:rsidRPr="008B5A4D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F69" w:rsidRPr="00EE5DDC" w:rsidRDefault="00777F69" w:rsidP="00777F69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BC7" w:rsidRDefault="00C80BC7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5E0F" w:rsidRDefault="00095E0F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5E0F" w:rsidRDefault="00C35387" w:rsidP="00095E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38950" cy="95345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3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0F" w:rsidRDefault="00095E0F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5E0F" w:rsidRDefault="00095E0F" w:rsidP="00EA0F6D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5E0F" w:rsidRPr="00EE5DDC" w:rsidRDefault="00095E0F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ажирского транспорта к объекту -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E76E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A0F6D" w:rsidRPr="00A23A8B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76E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A0F6D" w:rsidRPr="00EE5DDC" w:rsidTr="00EA0F6D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662FB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2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662FB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2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EA0F6D" w:rsidRPr="00EE5DDC" w:rsidTr="00EA0F6D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66E9B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A0F6D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A0F6D" w:rsidRPr="00EE5DDC" w:rsidTr="00EA0F6D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11A29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1A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11A29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1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ДП-И ( О, С, Г, У)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11A29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 </w:t>
            </w:r>
            <w:r w:rsidRPr="00611A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 С, Г, У)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ДЧ-И (О</w:t>
            </w:r>
            <w:r w:rsidRPr="0061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Г, У)           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ДП-И ( О</w:t>
            </w:r>
            <w:r w:rsidRPr="00611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Г, У)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1A29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          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ДП-И ( О</w:t>
            </w:r>
            <w:r w:rsidRPr="00611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Г, У)</w:t>
            </w:r>
          </w:p>
        </w:tc>
      </w:tr>
    </w:tbl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ДП-В - доступно полностью всем; 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ДП-И (К, О, С, Г, У) – доступно полностью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ДЧ-В - доступно частично всем;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ДЧ-И (К, О, С, Г, У) – доступно частично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 - доступно условно, ВНД – временно недоступно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0F6D" w:rsidRPr="00766E9B" w:rsidRDefault="00EA0F6D" w:rsidP="00EA0F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</w:t>
      </w:r>
      <w:r w:rsidR="00DE3F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«Аист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</w:p>
    <w:p w:rsidR="00EA0F6D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253126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A0F6D" w:rsidRPr="00EE5DDC" w:rsidRDefault="00EA0F6D" w:rsidP="00EA0F6D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A0F6D" w:rsidRPr="00EE5DDC" w:rsidTr="00EA0F6D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 (текущий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190382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нуждается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нуждается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 (текущий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 (текущий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190382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</w:t>
      </w:r>
      <w:r w:rsidR="00C74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– 20</w:t>
      </w:r>
      <w:r w:rsidR="00C74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№            ,  по плану_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EA0F6D" w:rsidRPr="00766E9B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полная доступность 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этажа и территории  для инвалидов (С, Г,У)</w:t>
      </w:r>
    </w:p>
    <w:p w:rsidR="00EA0F6D" w:rsidRPr="00772784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12.01.2016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A0F6D" w:rsidRPr="00A26924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                 </w:t>
      </w:r>
      <w:r w:rsidRPr="00A269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https://dag-det-ch.tvoysadik.ru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69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253126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A26924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2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A269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="00124B15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«24» сентябрь 2018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F6D" w:rsidRPr="00A26924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24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</w:t>
      </w:r>
      <w:r w:rsidR="00124B1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объекта: № акта _1____ от «</w:t>
      </w:r>
      <w:r w:rsidR="00C74D20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A26924">
        <w:rPr>
          <w:rFonts w:ascii="Times New Roman" w:eastAsia="Times New Roman" w:hAnsi="Times New Roman" w:cs="Times New Roman"/>
          <w:sz w:val="24"/>
          <w:szCs w:val="24"/>
          <w:lang w:eastAsia="ru-RU"/>
        </w:rPr>
        <w:t>» _</w:t>
      </w:r>
      <w:r w:rsidR="00124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124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</w:t>
      </w:r>
      <w:r w:rsidRPr="00A2692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Решения </w:t>
      </w:r>
      <w:r w:rsidR="00124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 __ДЧ-И(С,Г,У)__ от «24» _сентябрь 2018 </w:t>
      </w:r>
      <w:r w:rsidRPr="00A26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A0F6D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A0F6D" w:rsidRPr="00EE5DDC" w:rsidRDefault="00EA0F6D" w:rsidP="00EA0F6D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A0F6D" w:rsidRPr="00EE5DDC" w:rsidRDefault="00EA0F6D" w:rsidP="00EA0F6D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A0F6D" w:rsidRPr="00EE5DDC" w:rsidRDefault="00124B15" w:rsidP="00EA0F6D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«25</w:t>
      </w:r>
      <w:r w:rsidR="00EA0F6D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EA0F6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="00EA0F6D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EA0F6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EA0F6D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A0F6D" w:rsidRPr="00EE5DDC" w:rsidTr="00EA0F6D">
        <w:tc>
          <w:tcPr>
            <w:tcW w:w="7905" w:type="dxa"/>
            <w:hideMark/>
          </w:tcPr>
          <w:p w:rsidR="00EA0F6D" w:rsidRPr="00EE5DDC" w:rsidRDefault="00EA0F6D" w:rsidP="00EA0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A0F6D" w:rsidRPr="00EE5DDC" w:rsidRDefault="00EA0F6D" w:rsidP="00EA0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A0F6D" w:rsidRPr="00EE5DDC" w:rsidRDefault="00124B15" w:rsidP="00EA0F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«25</w:t>
            </w:r>
            <w:r w:rsidR="00EA0F6D"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_</w:t>
            </w:r>
            <w:r w:rsidR="00EA0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r w:rsidR="00EA0F6D"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EA0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EA0F6D"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CF665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A0F6D" w:rsidRPr="00CF665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492791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</w:t>
      </w:r>
      <w:r w:rsidR="00124B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«Аист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»________</w:t>
      </w:r>
    </w:p>
    <w:p w:rsidR="00EA0F6D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368970 Ботлихский район с.</w:t>
      </w:r>
      <w:r w:rsidR="00B679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Ансалта ,ул.Победы д.17.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CF665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A0F6D" w:rsidRPr="00CF665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="00807A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этажей, </w:t>
      </w:r>
      <w:r w:rsidRPr="005474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</w:t>
      </w:r>
      <w:r w:rsidR="00807A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 здания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этаж </w:t>
      </w:r>
      <w:r w:rsidR="00807A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476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2 этаж </w:t>
      </w:r>
      <w:r w:rsidR="00807A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476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07A69">
        <w:rPr>
          <w:rFonts w:ascii="Times New Roman" w:eastAsia="Times New Roman" w:hAnsi="Times New Roman" w:cs="Times New Roman"/>
          <w:sz w:val="24"/>
          <w:szCs w:val="24"/>
          <w:lang w:eastAsia="ru-RU"/>
        </w:rPr>
        <w:t>, 3 этаж 476 кв.м.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 (да, нет);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 w:rsidR="00F834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807A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2012</w:t>
      </w:r>
      <w:r w:rsidRPr="005474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последнего капитального ремонта </w:t>
      </w:r>
      <w:r w:rsidR="00807A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834C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август 2019</w:t>
      </w:r>
      <w:r w:rsidRPr="005474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474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капитального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474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организации, расположенной на объекте</w:t>
      </w:r>
    </w:p>
    <w:p w:rsidR="00EA0F6D" w:rsidRPr="0049279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807A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«Детский сад «Аист»  с.Ансалта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МР «Ботлихский район</w:t>
      </w:r>
      <w:r w:rsidR="00807A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»- МКДОУ «Детский сад «Аист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Pr="003B3A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07A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с.Ансалта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МР «Ботлихский район»</w:t>
      </w: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EA0F6D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="00B679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68981  Ботлихский район с. Ансалта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A0F6D" w:rsidRPr="00A90F1F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EA0F6D" w:rsidRPr="00A90F1F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A0F6D" w:rsidRPr="00A90F1F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Pr="00E76E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дминистрации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«Ботлихский район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Ботлихский район с. </w:t>
      </w:r>
      <w:r w:rsidR="00F834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Ансалта, ул.Победы д.17.</w:t>
      </w:r>
    </w:p>
    <w:p w:rsidR="00EA0F6D" w:rsidRPr="00CF665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A0F6D" w:rsidRPr="00CF665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A0F6D" w:rsidRPr="00CF6651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675EC4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675EC4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EA0F6D" w:rsidRPr="00675EC4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имость, пропускная способность  </w:t>
      </w:r>
      <w:r w:rsidR="00F834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144</w:t>
      </w:r>
      <w:r w:rsidRPr="00AC49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мест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2.7. Участие в исполнении ИПР инвалида, ребенка-инвалида (да, нет)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253126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A0F6D" w:rsidRPr="00253126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ажирского транспорта к объекту -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E76E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A0F6D" w:rsidRPr="00A23A8B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76E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нет 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A0F6D" w:rsidRPr="00EE5DDC" w:rsidTr="00EA0F6D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662FB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2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662FB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62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EA0F6D" w:rsidRPr="00EE5DDC" w:rsidTr="00EA0F6D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EA0F6D" w:rsidRPr="00EE5DDC" w:rsidTr="00EA0F6D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66E9B" w:rsidRDefault="00EA0F6D" w:rsidP="00EA0F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2F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A0F6D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A0F6D" w:rsidRPr="00EE5DDC" w:rsidTr="00EA0F6D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11A29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1A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11A29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1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ДП-И ( О, С, Г, У)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11A29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ДЧ-И ( </w:t>
            </w:r>
            <w:r w:rsidRPr="00611A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 С, Г, У)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ДЧ-И (О</w:t>
            </w:r>
            <w:r w:rsidRPr="00611A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Г, У)           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ДП-И ( О</w:t>
            </w:r>
            <w:r w:rsidRPr="00611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Г, У)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11A29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          </w:t>
            </w:r>
          </w:p>
        </w:tc>
      </w:tr>
      <w:tr w:rsidR="00EA0F6D" w:rsidRPr="00EE5DDC" w:rsidTr="00EA0F6D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ДП-И ( О</w:t>
            </w:r>
            <w:r w:rsidRPr="00611A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Г, У)</w:t>
            </w:r>
          </w:p>
        </w:tc>
      </w:tr>
    </w:tbl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ДП-В - доступно полностью всем; 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ДП-И (К, О, С, Г, У) – доступно полностью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ДЧ-В - доступно частично всем;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ДЧ-И (К, О, С, Г, У) – доступно частично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 - доступно условно, ВНД – временно недоступно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0F6D" w:rsidRPr="00766E9B" w:rsidRDefault="00EA0F6D" w:rsidP="00EA0F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</w:t>
      </w:r>
      <w:r w:rsidR="002402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«Аист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</w:p>
    <w:p w:rsidR="00EA0F6D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253126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A0F6D" w:rsidRPr="00EE5DDC" w:rsidRDefault="00EA0F6D" w:rsidP="00EA0F6D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A0F6D" w:rsidRPr="00EE5DDC" w:rsidTr="00EA0F6D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 (текущий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190382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нуждается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нуждается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 (текущий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 (текущий</w:t>
            </w:r>
            <w:r w:rsidRPr="00611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190382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95F1E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90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A0F6D" w:rsidRPr="00EE5DDC" w:rsidTr="00EA0F6D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– 20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C74D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№            ,  по плану_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EA0F6D" w:rsidRPr="00766E9B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полная доступность 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этажа и территории  для инвалидов (С, Г,У)</w:t>
      </w:r>
    </w:p>
    <w:p w:rsidR="00EA0F6D" w:rsidRPr="00772784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Pr="00F754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F7543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требуется (нужное подчеркнуть):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.02.201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фотофиксации на объекте ___________________ на_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 (в том числе дополнительная информация о путях движения к объекту) 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Заведующий </w:t>
      </w:r>
      <w:r w:rsidR="002402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Д/с «Аист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2402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Халидова П.Х</w:t>
      </w:r>
      <w:r w:rsidRPr="00642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A0F6D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работу с инвалидами </w:t>
      </w:r>
    </w:p>
    <w:p w:rsidR="00EA0F6D" w:rsidRPr="006420C6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A06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 Нурмагомедова С.Р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                                     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Должность, Ф.И.О.)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Заместитель заведующего по ВМР </w:t>
      </w:r>
      <w:r w:rsidR="00AA06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Джаватханова Н.М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A0F6D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DD1" w:rsidRDefault="00A30DD1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A0F6D" w:rsidRPr="00EE5DDC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A0F6D" w:rsidRPr="00EE5DDC" w:rsidRDefault="00EA0F6D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A0F6D" w:rsidRPr="00EE5DDC" w:rsidRDefault="00997F70" w:rsidP="00EA0F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«25</w:t>
      </w:r>
      <w:r w:rsidR="00EA0F6D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» _</w:t>
      </w:r>
      <w:r w:rsidR="00EA0F6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="00EA0F6D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EA0F6D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</w:t>
      </w:r>
      <w:r w:rsidR="00AA06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EA0F6D" w:rsidRPr="00492791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</w:t>
      </w:r>
      <w:r w:rsidR="00AA0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«Аист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»________</w:t>
      </w:r>
    </w:p>
    <w:p w:rsidR="00EA0F6D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AA06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368981 Ботлихский район с.Ансалта ул.   Победы д.17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FD215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A0F6D" w:rsidRPr="00EE5DDC" w:rsidTr="00EA0F6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A0F6D" w:rsidRPr="00EE5DDC" w:rsidTr="00EA0F6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Default="00EA0F6D" w:rsidP="00EA0F6D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A0F6D" w:rsidRPr="00EE5DDC" w:rsidRDefault="00EA0F6D" w:rsidP="00EA0F6D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A0F6D" w:rsidRPr="00EE5DDC" w:rsidTr="00EA0F6D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таблички с шрифтом Брайля,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F834CF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  <w:r w:rsidR="00EA0F6D" w:rsidRPr="008822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(С,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A0F6D" w:rsidRPr="00EE5DDC" w:rsidTr="00EA0F6D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A0F6D" w:rsidRPr="00EE5DDC" w:rsidTr="00EA0F6D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88229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Зона 4 «Зона целевого назначения здания (целевого посещения объект</w:t>
            </w:r>
            <w:r w:rsidRPr="00882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а)».</w:t>
            </w:r>
          </w:p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822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(С,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A0F6D" w:rsidRPr="00EE5DDC" w:rsidTr="00EA0F6D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A0F6D" w:rsidRPr="00EE5DDC" w:rsidTr="00EA0F6D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F6D" w:rsidRPr="00EE5DDC" w:rsidTr="00EA0F6D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1E4EFB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всем; 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ДП-И (К, О, С, Г, У) – доступно полностью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ДЧ-В - доступно частично всем;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ДЧ-И (К, О, С, Г, У) – доступно частично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ДУ - доступно условно, 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ВНД - недоступно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A0F6D" w:rsidRPr="00EE5DDC" w:rsidRDefault="00EA0F6D" w:rsidP="00EA0F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88229F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8444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Аист» с Ансалта ,Ботлихский район ,ул.Победы д.17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A0F6D" w:rsidRPr="00EE5DDC" w:rsidTr="00EA0F6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A0F6D" w:rsidRPr="00EE5DDC" w:rsidTr="00EA0F6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A0F6D" w:rsidRPr="00EE5DDC" w:rsidTr="00EA0F6D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442FA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A0F6D" w:rsidRPr="00EE5DDC" w:rsidTr="00EA0F6D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прорезиненной плитки, отсутствие 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A0F6D" w:rsidRPr="00EE5DDC" w:rsidTr="00EA0F6D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33670F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          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A0F6D" w:rsidRPr="00EE5DDC" w:rsidTr="00EA0F6D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 выделенной </w:t>
            </w: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ДЧ-И                                ( С,Г,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доступность мест целевого </w:t>
            </w: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Индивидуальное </w:t>
            </w: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с ТСР</w:t>
            </w:r>
          </w:p>
        </w:tc>
      </w:tr>
    </w:tbl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A0F6D" w:rsidRPr="00EE5DDC" w:rsidTr="00EA0F6D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A0F6D" w:rsidRPr="00EE5DDC" w:rsidTr="00EA0F6D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F6D" w:rsidRPr="00EE5DDC" w:rsidTr="00EA0F6D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1E4EFB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ДП-И (К, О, С, Г, У) – доступно полностью избирательно (указать категории инвалидов);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ДЧ-В - доступно частично всем;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ДЧ-И (К, О, С, Г, У) – доступно частично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ДУ - доступно условно, 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ВНД - недоступно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A0F6D" w:rsidRPr="006442FA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образовательное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</w:t>
      </w:r>
      <w:r w:rsidR="008444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«Аист»__368981 Ботлихский район с.Ансалта ул.  Победы д.17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A0F6D" w:rsidRPr="00EE5DDC" w:rsidTr="00EA0F6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A0F6D" w:rsidRPr="00EE5DDC" w:rsidTr="00EA0F6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A0F6D" w:rsidRPr="00EE5DDC" w:rsidTr="00EA0F6D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A0F6D" w:rsidRPr="00EE5DDC" w:rsidTr="00EA0F6D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A0F6D" w:rsidRPr="00EE5DDC" w:rsidTr="00EA0F6D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тактильных пиктограмм, контрастной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442FA" w:rsidRDefault="00EA0F6D" w:rsidP="00EA0F6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EA0F6D" w:rsidRPr="007C0229" w:rsidRDefault="00EA0F6D" w:rsidP="00EA0F6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 С,Г,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442FA" w:rsidRDefault="00EA0F6D" w:rsidP="00EA0F6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A0F6D" w:rsidRPr="007C0229" w:rsidRDefault="00EA0F6D" w:rsidP="00EA0F6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6442FA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44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                               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</w:tbl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A0F6D" w:rsidRPr="00EE5DDC" w:rsidTr="00EA0F6D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A0F6D" w:rsidRPr="00EE5DDC" w:rsidTr="00EA0F6D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F6D" w:rsidRPr="00EE5DDC" w:rsidTr="00EA0F6D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64729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64729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всем; 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ДП-И (К, О, С, Г, У) – доступно полностью избирательно (указать категории инвалидов); 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ДЧ-В - доступно частично всем;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ДЧ-И (К, О, С, Г, У) – доступно частично избирательно (указать категории инвалидов);</w:t>
      </w:r>
    </w:p>
    <w:p w:rsidR="00EA0F6D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ДУ - доступно условно, 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ВНД - недоступно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ДЧ – И ( 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A0F6D" w:rsidRPr="00EE5DDC" w:rsidRDefault="00EA0F6D" w:rsidP="00EA0F6D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6442FA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Pr="006442F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казенное дошкольное образовательное учреждение  </w:t>
      </w:r>
      <w:r w:rsidR="008444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«Детский сад «Аист»________368981</w:t>
      </w:r>
      <w:r w:rsidR="00807A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с.Ансалта ул.   Победы д.17.</w:t>
      </w:r>
      <w:r w:rsidRPr="006442F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_____________________________________________________________________</w:t>
      </w:r>
      <w:r w:rsidRPr="0064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A0F6D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(наименование объекта, адрес)</w:t>
      </w: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A0F6D" w:rsidRPr="00EE5DDC" w:rsidTr="00EA0F6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A0F6D" w:rsidRPr="00EE5DDC" w:rsidTr="00EA0F6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A0F6D" w:rsidRPr="00EE5DDC" w:rsidTr="00EA0F6D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273201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с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73201" w:rsidRDefault="00273201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84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73201" w:rsidRDefault="00273201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A0F6D" w:rsidRPr="00EE5DDC" w:rsidTr="00EA0F6D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C0229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84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73201" w:rsidRDefault="00273201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A0F6D" w:rsidRPr="00EE5DDC" w:rsidTr="00EA0F6D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084487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A0F6D" w:rsidRPr="007C0229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084487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84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A0F6D" w:rsidRPr="00084487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4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 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A0F6D" w:rsidRPr="00EE5DDC" w:rsidTr="00EA0F6D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A0F6D" w:rsidRPr="00EE5DDC" w:rsidTr="00EA0F6D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F6D" w:rsidRPr="00EE5DDC" w:rsidTr="00EA0F6D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64729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764729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ремонт, Индивидуальное решение с ТСР</w:t>
            </w:r>
          </w:p>
        </w:tc>
      </w:tr>
    </w:tbl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0F6D" w:rsidRPr="00EE5DDC" w:rsidSect="00EA0F6D">
          <w:pgSz w:w="11906" w:h="16838"/>
          <w:pgMar w:top="284" w:right="424" w:bottom="568" w:left="709" w:header="709" w:footer="503" w:gutter="0"/>
          <w:cols w:space="720"/>
        </w:sectPr>
      </w:pP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EA0F6D" w:rsidRPr="00084487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«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</w:t>
      </w:r>
      <w:r w:rsidR="00807A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«Аист»_368981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Ботлихский рай</w:t>
      </w:r>
      <w:r w:rsidR="00807A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он с.Ансалта, ул.   Победы д.17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D967F9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A0F6D" w:rsidRPr="00EE5DDC" w:rsidTr="00EA0F6D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A0F6D" w:rsidRPr="00EE5DDC" w:rsidTr="00EA0F6D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F6D" w:rsidRPr="00EE5DDC" w:rsidTr="00EA0F6D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A0F6D" w:rsidRPr="00EE5DDC" w:rsidTr="00EA0F6D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492791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 w:rsidRPr="00A2692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Детский сад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 w:rsidR="00807A6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Аист»</w:t>
            </w:r>
          </w:p>
          <w:p w:rsidR="00EA0F6D" w:rsidRPr="002C5A8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69" w:rsidRDefault="00807A69" w:rsidP="00EA0F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368981</w:t>
            </w:r>
          </w:p>
          <w:p w:rsidR="00EA0F6D" w:rsidRDefault="00EA0F6D" w:rsidP="00EA0F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Ботлихский район </w:t>
            </w:r>
          </w:p>
          <w:p w:rsidR="00EA0F6D" w:rsidRDefault="00807A69" w:rsidP="00EA0F6D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с.Ансалта</w:t>
            </w:r>
            <w:r w:rsidR="00EA0F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EA0F6D" w:rsidRPr="002C5A8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807A69" w:rsidRPr="00EE5DDC" w:rsidRDefault="00807A69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Халидова П.Х.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807A69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="00EA0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A0F6D" w:rsidRPr="00EE5DDC" w:rsidTr="00EA0F6D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 – текущий ремонт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A0F6D" w:rsidRPr="00EE5DDC" w:rsidRDefault="00EA0F6D" w:rsidP="00EA0F6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0F6D" w:rsidRPr="00EE5DDC" w:rsidSect="00EA0F6D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A0F6D" w:rsidRPr="00EE5DDC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A0F6D" w:rsidRPr="00EE5DDC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EA0F6D" w:rsidRDefault="00EA0F6D" w:rsidP="00EA0F6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EA0F6D" w:rsidRPr="00084487" w:rsidRDefault="00EA0F6D" w:rsidP="00EA0F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Pr="00A269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</w:t>
      </w:r>
      <w:r w:rsidR="00807A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«Аист»_368981 Ботлихский район с. Ансалта ул.   Победы д.17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F6D" w:rsidRPr="00EE5DDC" w:rsidRDefault="00EA0F6D" w:rsidP="00EA0F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_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A0F6D" w:rsidRPr="00EE5DDC" w:rsidTr="00EA0F6D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A0F6D" w:rsidRPr="00EE5DDC" w:rsidTr="00EA0F6D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F6D" w:rsidRPr="00EE5DDC" w:rsidRDefault="00EA0F6D" w:rsidP="00EA0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F6D" w:rsidRPr="00EE5DDC" w:rsidTr="00EA0F6D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A0F6D" w:rsidRPr="00EE5DDC" w:rsidTr="00EA0F6D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2C5A8C" w:rsidRDefault="00EA0F6D" w:rsidP="00807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="00807A6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«Детский сад «Аист»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Default="00807A69" w:rsidP="00EA0F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368981</w:t>
            </w:r>
            <w:r w:rsidR="00EA0F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Ботлихский район </w:t>
            </w:r>
          </w:p>
          <w:p w:rsidR="00EA0F6D" w:rsidRDefault="00807A69" w:rsidP="00EA0F6D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с.Ансалта</w:t>
            </w:r>
            <w:r w:rsidR="00EA0F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</w:t>
            </w:r>
          </w:p>
          <w:p w:rsidR="00EA0F6D" w:rsidRPr="002C5A8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0F6D" w:rsidRPr="00EE5DDC" w:rsidTr="00EA0F6D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F6D" w:rsidRPr="00EE5DDC" w:rsidRDefault="00EA0F6D" w:rsidP="00EA0F6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A0F6D" w:rsidRPr="00EE5DDC" w:rsidRDefault="00EA0F6D" w:rsidP="00EA0F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Pr="00EE5DDC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658" w:rsidRDefault="006D5DA7" w:rsidP="00D766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Приложение 7</w:t>
      </w:r>
    </w:p>
    <w:p w:rsidR="00D76658" w:rsidRDefault="00D76658" w:rsidP="00D766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6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Цокольный этаж</w:t>
      </w:r>
    </w:p>
    <w:p w:rsidR="00404CEA" w:rsidRDefault="00404CEA" w:rsidP="00D766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3971925"/>
            <wp:effectExtent l="19050" t="0" r="0" b="0"/>
            <wp:docPr id="2" name="Рисунок 1" descr="C:\Users\Abdulzagi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zagir\Desktop\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58" w:rsidRPr="00D76658" w:rsidRDefault="00D76658" w:rsidP="00D766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509" w:rsidRPr="00D76658" w:rsidRDefault="00E15509" w:rsidP="00E1550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66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План эвакуации 1этажа</w:t>
      </w:r>
    </w:p>
    <w:p w:rsidR="00E15509" w:rsidRDefault="00E15509" w:rsidP="00E155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CEA" w:rsidRDefault="00E271E7" w:rsidP="00404CE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E155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4131953"/>
            <wp:effectExtent l="19050" t="0" r="9525" b="0"/>
            <wp:docPr id="5" name="Рисунок 2" descr="C:\Users\Abdulzagir\Desktop\1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ulzagir\Desktop\1 этаж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72" cy="41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509" w:rsidRPr="00E155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E15509" w:rsidRDefault="00E15509" w:rsidP="00404CE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План эвакуации 2этажа</w:t>
      </w:r>
    </w:p>
    <w:p w:rsidR="00E15509" w:rsidRDefault="00E271E7" w:rsidP="00E1550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477" cy="4962525"/>
            <wp:effectExtent l="19050" t="0" r="0" b="0"/>
            <wp:docPr id="6" name="Рисунок 3" descr="C:\Users\Abdulzagir\Desktop\2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ulzagir\Desktop\2 этаж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23" cy="496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8B" w:rsidRDefault="00A5638B" w:rsidP="00A563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509" w:rsidRPr="003746C0" w:rsidRDefault="003746C0" w:rsidP="009440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46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участка</w:t>
      </w:r>
    </w:p>
    <w:p w:rsidR="00E15509" w:rsidRPr="003746C0" w:rsidRDefault="003746C0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46C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7925" cy="6486525"/>
            <wp:effectExtent l="19050" t="0" r="9525" b="0"/>
            <wp:docPr id="8" name="Рисунок 1" descr="C:\Users\Садик\Desktop\483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Садик\Desktop\483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509" w:rsidRDefault="00E15509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509" w:rsidRDefault="00E15509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509" w:rsidRDefault="00E15509" w:rsidP="00EA0F6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A7" w:rsidRDefault="006D5DA7" w:rsidP="006D5DA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D5DA7" w:rsidRDefault="006D5DA7" w:rsidP="00E15509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5509" w:rsidRPr="006D5DA7" w:rsidRDefault="00E15509" w:rsidP="006D5DA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F6D" w:rsidRDefault="00EA0F6D" w:rsidP="00EA0F6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003" w:rsidRDefault="00944003" w:rsidP="00777F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003" w:rsidRPr="00944003" w:rsidRDefault="00944003" w:rsidP="00944003">
      <w:pPr>
        <w:tabs>
          <w:tab w:val="left" w:pos="1890"/>
        </w:tabs>
      </w:pPr>
    </w:p>
    <w:sectPr w:rsidR="00944003" w:rsidRPr="00944003" w:rsidSect="00777F69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77F69"/>
    <w:rsid w:val="00095E0F"/>
    <w:rsid w:val="000D312F"/>
    <w:rsid w:val="00124B15"/>
    <w:rsid w:val="00230D41"/>
    <w:rsid w:val="0024029D"/>
    <w:rsid w:val="00241810"/>
    <w:rsid w:val="00273201"/>
    <w:rsid w:val="003746C0"/>
    <w:rsid w:val="00404CEA"/>
    <w:rsid w:val="00424092"/>
    <w:rsid w:val="004F5C68"/>
    <w:rsid w:val="00653578"/>
    <w:rsid w:val="006549BB"/>
    <w:rsid w:val="006D5DA7"/>
    <w:rsid w:val="00711952"/>
    <w:rsid w:val="0072272C"/>
    <w:rsid w:val="0073541C"/>
    <w:rsid w:val="00767C46"/>
    <w:rsid w:val="00777F69"/>
    <w:rsid w:val="007F3EC4"/>
    <w:rsid w:val="00807A69"/>
    <w:rsid w:val="00843B46"/>
    <w:rsid w:val="0084447D"/>
    <w:rsid w:val="008676BB"/>
    <w:rsid w:val="00944003"/>
    <w:rsid w:val="00997F70"/>
    <w:rsid w:val="009D5142"/>
    <w:rsid w:val="00A30DD1"/>
    <w:rsid w:val="00A4172C"/>
    <w:rsid w:val="00A5638B"/>
    <w:rsid w:val="00A72AFA"/>
    <w:rsid w:val="00AA06EF"/>
    <w:rsid w:val="00B67949"/>
    <w:rsid w:val="00BF0BC7"/>
    <w:rsid w:val="00C35387"/>
    <w:rsid w:val="00C74D20"/>
    <w:rsid w:val="00C80BC7"/>
    <w:rsid w:val="00CE723A"/>
    <w:rsid w:val="00D76658"/>
    <w:rsid w:val="00DE3FD7"/>
    <w:rsid w:val="00E15509"/>
    <w:rsid w:val="00E271E7"/>
    <w:rsid w:val="00E606C6"/>
    <w:rsid w:val="00E714F8"/>
    <w:rsid w:val="00EA0F6D"/>
    <w:rsid w:val="00F834CF"/>
    <w:rsid w:val="00F95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BC7"/>
  </w:style>
  <w:style w:type="paragraph" w:styleId="1">
    <w:name w:val="heading 1"/>
    <w:basedOn w:val="a"/>
    <w:next w:val="a"/>
    <w:link w:val="10"/>
    <w:uiPriority w:val="99"/>
    <w:qFormat/>
    <w:rsid w:val="00EA0F6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A0F6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A0F6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F6D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A0F6D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A0F6D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A0F6D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A0F6D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F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A0F6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A0F6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A0F6D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A0F6D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A0F6D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A0F6D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A0F6D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A0F6D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A0F6D"/>
  </w:style>
  <w:style w:type="character" w:styleId="a5">
    <w:name w:val="Hyperlink"/>
    <w:uiPriority w:val="99"/>
    <w:semiHidden/>
    <w:unhideWhenUsed/>
    <w:rsid w:val="00EA0F6D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EA0F6D"/>
    <w:rPr>
      <w:color w:val="800080"/>
      <w:u w:val="single"/>
    </w:rPr>
  </w:style>
  <w:style w:type="character" w:styleId="a7">
    <w:name w:val="Emphasis"/>
    <w:qFormat/>
    <w:rsid w:val="00EA0F6D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A0F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0F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EA0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сноски Знак"/>
    <w:aliases w:val="Footnote Text ICF Знак"/>
    <w:link w:val="aa"/>
    <w:semiHidden/>
    <w:locked/>
    <w:rsid w:val="00EA0F6D"/>
    <w:rPr>
      <w:sz w:val="16"/>
      <w:lang w:val="en-GB"/>
    </w:rPr>
  </w:style>
  <w:style w:type="paragraph" w:styleId="aa">
    <w:name w:val="footnote text"/>
    <w:aliases w:val="Footnote Text ICF"/>
    <w:basedOn w:val="a"/>
    <w:link w:val="a9"/>
    <w:semiHidden/>
    <w:unhideWhenUsed/>
    <w:rsid w:val="00EA0F6D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link w:val="aa"/>
    <w:uiPriority w:val="99"/>
    <w:semiHidden/>
    <w:rsid w:val="00EA0F6D"/>
    <w:rPr>
      <w:sz w:val="20"/>
      <w:szCs w:val="20"/>
    </w:rPr>
  </w:style>
  <w:style w:type="paragraph" w:styleId="ab">
    <w:name w:val="annotation text"/>
    <w:basedOn w:val="a"/>
    <w:link w:val="ac"/>
    <w:uiPriority w:val="99"/>
    <w:semiHidden/>
    <w:unhideWhenUsed/>
    <w:rsid w:val="00EA0F6D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A0F6D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d">
    <w:name w:val="header"/>
    <w:basedOn w:val="a"/>
    <w:link w:val="ae"/>
    <w:uiPriority w:val="99"/>
    <w:semiHidden/>
    <w:unhideWhenUsed/>
    <w:rsid w:val="00EA0F6D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EA0F6D"/>
    <w:rPr>
      <w:rFonts w:ascii="Times New Roman" w:eastAsia="Calibri" w:hAnsi="Times New Roman" w:cs="Times New Roman"/>
      <w:sz w:val="26"/>
      <w:szCs w:val="26"/>
    </w:rPr>
  </w:style>
  <w:style w:type="paragraph" w:styleId="af">
    <w:name w:val="footer"/>
    <w:basedOn w:val="a"/>
    <w:link w:val="af0"/>
    <w:uiPriority w:val="99"/>
    <w:semiHidden/>
    <w:unhideWhenUsed/>
    <w:rsid w:val="00EA0F6D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EA0F6D"/>
    <w:rPr>
      <w:rFonts w:ascii="Times New Roman" w:eastAsia="Calibri" w:hAnsi="Times New Roman" w:cs="Times New Roman"/>
      <w:sz w:val="26"/>
      <w:szCs w:val="26"/>
    </w:rPr>
  </w:style>
  <w:style w:type="paragraph" w:styleId="af1">
    <w:name w:val="caption"/>
    <w:basedOn w:val="a"/>
    <w:next w:val="a"/>
    <w:uiPriority w:val="35"/>
    <w:semiHidden/>
    <w:unhideWhenUsed/>
    <w:qFormat/>
    <w:rsid w:val="00EA0F6D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2">
    <w:name w:val="endnote text"/>
    <w:basedOn w:val="a"/>
    <w:link w:val="af3"/>
    <w:uiPriority w:val="99"/>
    <w:semiHidden/>
    <w:unhideWhenUsed/>
    <w:rsid w:val="00EA0F6D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EA0F6D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A0F6D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4">
    <w:name w:val="Body Text"/>
    <w:basedOn w:val="a"/>
    <w:link w:val="af5"/>
    <w:uiPriority w:val="99"/>
    <w:semiHidden/>
    <w:unhideWhenUsed/>
    <w:rsid w:val="00EA0F6D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EA0F6D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EA0F6D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EA0F6D"/>
    <w:rPr>
      <w:rFonts w:ascii="Calibri" w:eastAsia="Calibri" w:hAnsi="Calibri" w:cs="Times New Roman"/>
      <w:sz w:val="20"/>
      <w:szCs w:val="20"/>
    </w:rPr>
  </w:style>
  <w:style w:type="paragraph" w:styleId="af8">
    <w:name w:val="Subtitle"/>
    <w:basedOn w:val="a"/>
    <w:link w:val="af9"/>
    <w:uiPriority w:val="99"/>
    <w:qFormat/>
    <w:rsid w:val="00EA0F6D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9">
    <w:name w:val="Подзаголовок Знак"/>
    <w:basedOn w:val="a0"/>
    <w:link w:val="af8"/>
    <w:uiPriority w:val="99"/>
    <w:rsid w:val="00EA0F6D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A0F6D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A0F6D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A0F6D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A0F6D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A0F6D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A0F6D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A0F6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A0F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Document Map"/>
    <w:basedOn w:val="a"/>
    <w:link w:val="afb"/>
    <w:uiPriority w:val="99"/>
    <w:semiHidden/>
    <w:unhideWhenUsed/>
    <w:rsid w:val="00EA0F6D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0"/>
    <w:link w:val="afa"/>
    <w:uiPriority w:val="99"/>
    <w:semiHidden/>
    <w:rsid w:val="00EA0F6D"/>
    <w:rPr>
      <w:rFonts w:ascii="Tahoma" w:eastAsia="Calibri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A0F6D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A0F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A0F6D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A0F6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A0F6D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A0F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A0F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A0F6D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A0F6D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A0F6D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A0F6D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A0F6D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A0F6D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A0F6D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A0F6D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A0F6D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A0F6D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A0F6D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A0F6D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A0F6D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A0F6D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A0F6D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A0F6D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A0F6D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A0F6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A0F6D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A0F6D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A0F6D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A0F6D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A0F6D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A0F6D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A0F6D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A0F6D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A0F6D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A0F6D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A0F6D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A0F6D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A0F6D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A0F6D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A0F6D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A0F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A0F6D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A0F6D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A0F6D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A0F6D"/>
    <w:rPr>
      <w:i/>
    </w:rPr>
  </w:style>
  <w:style w:type="paragraph" w:customStyle="1" w:styleId="ListalphabeticIndent05ICF">
    <w:name w:val="List alphabetic Indent 0.5 ICF"/>
    <w:basedOn w:val="a"/>
    <w:uiPriority w:val="99"/>
    <w:rsid w:val="00EA0F6D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A0F6D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A0F6D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A0F6D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A0F6D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A0F6D"/>
  </w:style>
  <w:style w:type="paragraph" w:customStyle="1" w:styleId="SectionCovernote">
    <w:name w:val="Section Cover note"/>
    <w:basedOn w:val="SectionCoverTextICF"/>
    <w:uiPriority w:val="99"/>
    <w:rsid w:val="00EA0F6D"/>
    <w:rPr>
      <w:sz w:val="32"/>
    </w:rPr>
  </w:style>
  <w:style w:type="paragraph" w:customStyle="1" w:styleId="block">
    <w:name w:val="block"/>
    <w:basedOn w:val="a"/>
    <w:uiPriority w:val="99"/>
    <w:rsid w:val="00EA0F6D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d"/>
    <w:uiPriority w:val="99"/>
    <w:rsid w:val="00EA0F6D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A0F6D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A0F6D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A0F6D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A0F6D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A0F6D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A0F6D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A0F6D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A0F6D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A0F6D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A0F6D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A0F6D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A0F6D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A0F6D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A0F6D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A0F6D"/>
    <w:pPr>
      <w:spacing w:before="0"/>
    </w:pPr>
  </w:style>
  <w:style w:type="paragraph" w:customStyle="1" w:styleId="Heading4ItalicICF">
    <w:name w:val="Heading 4 Italic ICF"/>
    <w:basedOn w:val="8"/>
    <w:uiPriority w:val="99"/>
    <w:rsid w:val="00EA0F6D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A0F6D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A0F6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A0F6D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A0F6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A0F6D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A0F6D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A0F6D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A0F6D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d"/>
    <w:uiPriority w:val="99"/>
    <w:rsid w:val="00EA0F6D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uiPriority w:val="99"/>
    <w:rsid w:val="00EA0F6D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A0F6D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A0F6D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A0F6D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A0F6D"/>
    <w:pPr>
      <w:spacing w:before="60" w:after="60"/>
    </w:pPr>
  </w:style>
  <w:style w:type="paragraph" w:customStyle="1" w:styleId="bold">
    <w:name w:val="bold"/>
    <w:basedOn w:val="a"/>
    <w:uiPriority w:val="99"/>
    <w:rsid w:val="00EA0F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A0F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A0F6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A0F6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A0F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A0F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A0F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A0F6D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A0F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A0F6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A0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A0F6D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A0F6D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A0F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A0F6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A0F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A0F6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A0F6D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A0F6D"/>
    <w:rPr>
      <w:vertAlign w:val="superscript"/>
    </w:rPr>
  </w:style>
  <w:style w:type="character" w:styleId="aff2">
    <w:name w:val="endnote reference"/>
    <w:uiPriority w:val="99"/>
    <w:semiHidden/>
    <w:unhideWhenUsed/>
    <w:rsid w:val="00EA0F6D"/>
    <w:rPr>
      <w:vertAlign w:val="superscript"/>
    </w:rPr>
  </w:style>
  <w:style w:type="character" w:customStyle="1" w:styleId="DefinitionComponentsBoxICF">
    <w:name w:val="Definition Components Box  ICF"/>
    <w:rsid w:val="00EA0F6D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A0F6D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A0F6D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A0F6D"/>
  </w:style>
  <w:style w:type="character" w:customStyle="1" w:styleId="apple-converted-space">
    <w:name w:val="apple-converted-space"/>
    <w:rsid w:val="00EA0F6D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A0F6D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A0F6D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A0F6D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A0F6D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A0F6D"/>
  </w:style>
  <w:style w:type="character" w:customStyle="1" w:styleId="Absatz-Standardschriftart">
    <w:name w:val="Absatz-Standardschriftart"/>
    <w:rsid w:val="00EA0F6D"/>
  </w:style>
  <w:style w:type="character" w:customStyle="1" w:styleId="apple-style-span">
    <w:name w:val="apple-style-span"/>
    <w:basedOn w:val="a0"/>
    <w:rsid w:val="00EA0F6D"/>
  </w:style>
  <w:style w:type="character" w:customStyle="1" w:styleId="HTML1">
    <w:name w:val="Стандартный HTML Знак1"/>
    <w:basedOn w:val="a0"/>
    <w:uiPriority w:val="99"/>
    <w:semiHidden/>
    <w:rsid w:val="00EA0F6D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A0F6D"/>
    <w:rPr>
      <w:color w:val="008000"/>
    </w:rPr>
  </w:style>
  <w:style w:type="character" w:customStyle="1" w:styleId="aff4">
    <w:name w:val="Активная гипертекстовая ссылка"/>
    <w:uiPriority w:val="99"/>
    <w:rsid w:val="00EA0F6D"/>
    <w:rPr>
      <w:color w:val="008000"/>
      <w:u w:val="single"/>
    </w:rPr>
  </w:style>
  <w:style w:type="table" w:styleId="aff5">
    <w:name w:val="Table Grid"/>
    <w:basedOn w:val="a1"/>
    <w:uiPriority w:val="59"/>
    <w:rsid w:val="00EA0F6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A0F6D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A0F6D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A0F6D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A0F6D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A0F6D"/>
    <w:pPr>
      <w:spacing w:before="0"/>
    </w:pPr>
  </w:style>
  <w:style w:type="paragraph" w:customStyle="1" w:styleId="Tab2Heading1ICF">
    <w:name w:val="Tab2 Heading 1 ICF"/>
    <w:basedOn w:val="table4up"/>
    <w:uiPriority w:val="99"/>
    <w:rsid w:val="00EA0F6D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A0F6D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A0F6D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A0F6D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A0F6D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A0F6D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A6DA4-284F-43A2-B85C-CA76E0798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5361</Words>
  <Characters>30562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Аист</dc:creator>
  <cp:lastModifiedBy>Abdulzagir</cp:lastModifiedBy>
  <cp:revision>28</cp:revision>
  <cp:lastPrinted>2019-09-21T08:43:00Z</cp:lastPrinted>
  <dcterms:created xsi:type="dcterms:W3CDTF">2019-03-01T06:34:00Z</dcterms:created>
  <dcterms:modified xsi:type="dcterms:W3CDTF">2019-10-27T16:48:00Z</dcterms:modified>
</cp:coreProperties>
</file>