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8F" w:rsidRDefault="00297A70" w:rsidP="009D6F8F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</w:pPr>
      <w:r w:rsidRPr="00297A70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>«Национальные блюда</w:t>
      </w:r>
      <w:r w:rsidR="009D6F8F" w:rsidRPr="00297A70">
        <w:rPr>
          <w:rFonts w:ascii="Times New Roman" w:eastAsia="Times New Roman" w:hAnsi="Times New Roman" w:cs="Times New Roman"/>
          <w:b/>
          <w:color w:val="FF0000"/>
          <w:kern w:val="36"/>
          <w:sz w:val="48"/>
          <w:szCs w:val="48"/>
          <w:lang w:eastAsia="ru-RU"/>
        </w:rPr>
        <w:t xml:space="preserve"> Дагестана»</w:t>
      </w:r>
    </w:p>
    <w:p w:rsidR="00E57C65" w:rsidRDefault="00E57C65" w:rsidP="00E57C6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Подготовила и провела </w:t>
      </w:r>
    </w:p>
    <w:p w:rsidR="00E57C65" w:rsidRDefault="00E57C65" w:rsidP="00E57C6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воспитатель </w:t>
      </w:r>
      <w:proofErr w:type="spellStart"/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Сайпулаева</w:t>
      </w:r>
      <w:proofErr w:type="spellEnd"/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 </w:t>
      </w:r>
      <w:proofErr w:type="spellStart"/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Жарадат</w:t>
      </w:r>
      <w:proofErr w:type="spellEnd"/>
      <w:r w:rsidRPr="00E57C65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 xml:space="preserve"> У. </w:t>
      </w:r>
    </w:p>
    <w:p w:rsidR="00E57C65" w:rsidRPr="00E57C65" w:rsidRDefault="00E57C65" w:rsidP="00E57C65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4A12">
        <w:rPr>
          <w:rFonts w:ascii="Times New Roman" w:eastAsia="Times New Roman" w:hAnsi="Times New Roman" w:cs="Times New Roman"/>
          <w:b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954A12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  <w:r w:rsidR="00954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Приобщать детей к национальной духовно- нравственной культуре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8F" w:rsidRPr="00954A12" w:rsidRDefault="00954A12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54A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</w:t>
      </w:r>
      <w:r w:rsidR="009D6F8F" w:rsidRPr="00954A12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адачи</w:t>
      </w:r>
      <w:r w:rsidR="009D6F8F" w:rsidRPr="00954A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представления детей о </w:t>
      </w:r>
      <w:r w:rsid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национальных блюдах Дагестана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proofErr w:type="gram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мышление, внимание, память, связную речь.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proofErr w:type="gram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proofErr w:type="gram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толерантное поведение, уважение к обычаям людей разных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национальностей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доброжелательное отношение друг к другу.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 области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познавательное развитие, речевое развитие, социально-коммуникативное развитие.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игровые, наглядные, практическая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 детей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вопросы к детям, словесная, дидактическая игра, использование художественной литературы, словарная работа или активизация словаря; индивидуальная работа.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Активизация словаря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курзе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каурма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чуду, мучная халва.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иллюстрационный материал.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Наглядные экспонаты 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(предполагаемые или реальные)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D6F8F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97A7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Дагестан национальная кухня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97A70" w:rsidRPr="00297A70" w:rsidRDefault="00297A70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6F8F" w:rsidRPr="00297A70" w:rsidRDefault="009D6F8F" w:rsidP="009D6F8F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</w:pPr>
      <w:r w:rsidRPr="00297A70">
        <w:rPr>
          <w:rFonts w:ascii="Times New Roman" w:eastAsia="Times New Roman" w:hAnsi="Times New Roman" w:cs="Times New Roman"/>
          <w:b/>
          <w:color w:val="83A629"/>
          <w:sz w:val="32"/>
          <w:szCs w:val="32"/>
          <w:lang w:eastAsia="ru-RU"/>
        </w:rPr>
        <w:t>Ход ОБРАЗОВАТЕЛЬНОЙ ДЕЯТЕЛЬНОСТИ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стульчиках.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дверь стучат, появляется кукла Маша.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какой красивый конверт, как вы думаете, кто прислал это письмо?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Свободные высказывания детей.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интересно узнать, что в этом письме? Давайте прочитаем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«Здравствуйте, ребята! Хотим пригласить в гости в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национальную кухню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вам расскажем про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блюда</w:t>
      </w:r>
      <w:proofErr w:type="gram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 хотите отправиться в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каком виде транспорта можно отправиться в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 детей.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 рельсам быстро мчал –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Шпалы все пересчитал…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 мы поедем туда на поезде.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друг за другом. Играет музыка 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едет паровоз)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говорит – ребята мы приехали в Республику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 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стульчики)</w:t>
      </w:r>
    </w:p>
    <w:p w:rsidR="009D6F8F" w:rsidRPr="00297A70" w:rsidRDefault="009D6F8F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Дагестанцы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очень гостеприимный народ. Каждый горец считает за честь достойно принять гостя в любое время дня и ночи. Гостю подают самую лучшую пищу.</w:t>
      </w:r>
      <w:r w:rsidR="00297A70"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Дагестанские пословицы гласят: «Да не придет такой день, чтобы в дом не пришел гость!» По издавна сложившимся обычаям каждый дагестанец считал за честь достойно принять гостя в любое время дня и ночи. У дагестанцевсуществует такой обычай: когда садятся обедать или ужинать, еду делят поровну между членами семьи и отделяют лишнюю порцию на случай, если вдруг придет запоздалый гость. Для гостя, дагестанцы готовят самые вкусные национальные блюда</w:t>
      </w:r>
      <w:r w:rsid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97A70"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Гость ни в чем не должен нуждаться – таков неписаный обычай дагестанцев. Учитывая, что путник мог в дороге промокнуть или простыть, во многих дагестанских домах держат шубы, предназначенные для гостей. Гость ни в чем не должен нуждаться – таков неписаный обычай горцев. В течение трех дней у гостя не спрашивают ни о чем. По истечении трех дней с ним вели разговор как с равным членом семьи. Дагестанец никогда не выпустит гостя из дома с </w:t>
      </w:r>
      <w:proofErr w:type="spellStart"/>
      <w:r w:rsidR="00297A70"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пустымихурджинами</w:t>
      </w:r>
      <w:proofErr w:type="spellEnd"/>
      <w:r w:rsidR="00297A70"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них он кладет хлеб, мясо, сыр, какой-нибудь подарок. 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Дагестанские</w:t>
      </w:r>
      <w:proofErr w:type="gramEnd"/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чуду с творогом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мясом и зеленью.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 какое восхитительное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блюдо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наши пироги только большие и круглые.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Курзе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творогом и мясом. Это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блюдо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похоже на наши пельмени и вареники. Дети высказывают свое мнение и сравнивают.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Занимайте места в поезде поедем дальше </w:t>
      </w:r>
      <w:r w:rsidRPr="00297A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дети друг за другом шагают)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Аварский, слоённый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Визитная карточка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дагестанской кухни – </w:t>
      </w:r>
      <w:proofErr w:type="spellStart"/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хинкал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Нельзя точно сказать, первое это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блюдо или второе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Хинкал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готовят во всех районах республики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Дагестане есть гора (дети встают на носочки и поднимают руки над головой)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Очень-очень высока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горой течет река (руками изображают волны)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бурлива, и шумна…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 мостику пройде</w:t>
      </w:r>
      <w:proofErr w:type="gram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м-</w:t>
      </w:r>
      <w:proofErr w:type="gram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(шагают на месте).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Речку эту перейдем.</w:t>
      </w:r>
    </w:p>
    <w:p w:rsidR="00297A70" w:rsidRPr="00297A70" w:rsidRDefault="00297A70" w:rsidP="00297A7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Мучная халва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в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Дагестане и сладости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Весьма популярны и интересны мучная халва, халва из орехов, сладкая воздушная кукуруза, пахлава,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чак-чак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урбеч</w:t>
      </w:r>
      <w:proofErr w:type="spell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грецкие орехи с натуральным медом. Мучная халва – традиционная сладость на праздник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подвижной игры дети под музыку возвращаются на поезде в группу.</w:t>
      </w:r>
    </w:p>
    <w:p w:rsidR="009D6F8F" w:rsidRPr="00297A70" w:rsidRDefault="009D6F8F" w:rsidP="009D6F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спрашивает детей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онравилось им </w:t>
      </w:r>
      <w:r w:rsidRPr="00297A7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в Республику Дагестан</w:t>
      </w: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D6F8F" w:rsidRPr="00297A70" w:rsidRDefault="009D6F8F" w:rsidP="009D6F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7A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детей…</w:t>
      </w:r>
    </w:p>
    <w:p w:rsidR="008E3BA3" w:rsidRPr="00297A70" w:rsidRDefault="008E3BA3">
      <w:pPr>
        <w:rPr>
          <w:rFonts w:ascii="Times New Roman" w:hAnsi="Times New Roman" w:cs="Times New Roman"/>
          <w:sz w:val="28"/>
          <w:szCs w:val="28"/>
        </w:rPr>
      </w:pPr>
    </w:p>
    <w:sectPr w:rsidR="008E3BA3" w:rsidRPr="00297A70" w:rsidSect="00517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F8F"/>
    <w:rsid w:val="00297A70"/>
    <w:rsid w:val="00517FB6"/>
    <w:rsid w:val="00573793"/>
    <w:rsid w:val="008E3BA3"/>
    <w:rsid w:val="00954A12"/>
    <w:rsid w:val="009D6F8F"/>
    <w:rsid w:val="00E5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</dc:creator>
  <cp:lastModifiedBy>Садик</cp:lastModifiedBy>
  <cp:revision>7</cp:revision>
  <dcterms:created xsi:type="dcterms:W3CDTF">2021-01-24T15:44:00Z</dcterms:created>
  <dcterms:modified xsi:type="dcterms:W3CDTF">2021-01-25T09:42:00Z</dcterms:modified>
</cp:coreProperties>
</file>