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E5" w:rsidRPr="00691CD4" w:rsidRDefault="00691CD4" w:rsidP="00A749E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91CD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Справка о подготовке и проведению новогоднего праздника в </w:t>
      </w:r>
      <w:r w:rsidR="00A749E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МКДОУ «Детский сад «Аист» за 2020 – 2021 </w:t>
      </w:r>
      <w:proofErr w:type="spellStart"/>
      <w:r w:rsidR="00A749E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уч</w:t>
      </w:r>
      <w:proofErr w:type="spellEnd"/>
      <w:r w:rsidR="00A749E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. год</w:t>
      </w:r>
    </w:p>
    <w:p w:rsidR="00691CD4" w:rsidRDefault="00691CD4" w:rsidP="00701C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новогодние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мероприятия прошли</w:t>
      </w:r>
      <w:r w:rsidR="00A74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планом на 2020-2021 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учебный год. Их содержание было разработано на основе требований Федерального государственного образовательного стандарта.</w:t>
      </w:r>
    </w:p>
    <w:p w:rsidR="00A749E5" w:rsidRPr="00691CD4" w:rsidRDefault="00A749E5" w:rsidP="00701C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49E5" w:rsidRDefault="00691CD4" w:rsidP="00701C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701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проведения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691CD4" w:rsidRPr="00691CD4" w:rsidRDefault="00691CD4" w:rsidP="00701C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праздничной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атмосферы у воспитанников ДОУ, активизация творческих способностей детей, педагогов, родителей, сотрудников детского сада.</w:t>
      </w:r>
    </w:p>
    <w:p w:rsidR="00691CD4" w:rsidRPr="00691CD4" w:rsidRDefault="00691CD4" w:rsidP="00701C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="00A74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прошла выставка новогодних поделок «Мастерская Деда Мороза»</w:t>
      </w:r>
    </w:p>
    <w:p w:rsidR="00691CD4" w:rsidRPr="00691CD4" w:rsidRDefault="00691CD4" w:rsidP="00691C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группы детского сада были красиво украшены. В оформлении групп сочетались как готовые украшения, так и сделанные собственноручно руками детей при помощи педагога, а также родителей. Во всех группах были оформлены выставки поделок.</w:t>
      </w:r>
    </w:p>
    <w:p w:rsidR="00691CD4" w:rsidRPr="00691CD4" w:rsidRDefault="00691CD4" w:rsidP="00E176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началась задолго до наступления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праздников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Воспитатели с детьми разучивали стихотворения,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проводили беседы на тему Нового года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 традиций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разучивала с воспитанниками песни и пляски. Дети в ожидании чудесного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новогоднего праздника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старались и ждали подарков.</w:t>
      </w:r>
      <w:r w:rsidR="00E176F2" w:rsidRPr="00E176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проведен</w:t>
      </w:r>
      <w:r w:rsidR="00E9355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ия утренников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эстетично и целесообразно </w:t>
      </w:r>
      <w:r w:rsidR="00E9355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был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оформлен музыкальный зал, своевременно подг</w:t>
      </w:r>
      <w:r w:rsidR="00A749E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отовлены атрибуты, костюмы.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день праздника с детьми проведена предварительная работа: знакомство с новыми костюмами, настрой на встречу с ёлочкой, героями сказок, Дедом Мороз</w:t>
      </w:r>
      <w:r w:rsidR="00A749E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ом, Снегурочкой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  <w:r w:rsidR="00E176F2" w:rsidRPr="00E176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Внешний вид детей и взрослых соответствует эстетике и тематике праздника, одеты празднично, костюмы яркие, красивые. Структура утренников выдержана, </w:t>
      </w:r>
      <w:r w:rsidR="00B633B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 длительности они не превышали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допустимую норму. Используемый музыкально-литературный материал художественен, доступен, в достаточном объёме</w:t>
      </w:r>
      <w:r w:rsidR="00E176F2" w:rsidRPr="00E176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176F2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Утренники несут как познавательную, так и воспитательную значимость. Игровые ситуации, сюрпризы занимательны, интересны и доступны для восприятия.</w:t>
      </w:r>
    </w:p>
    <w:p w:rsidR="00691CD4" w:rsidRDefault="00701C3D" w:rsidP="00691C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утренник прошел 23 декабря  в младших  группах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«Пчелки» и «Звездочки»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D2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3 средней группе «Смешарики»</w:t>
      </w:r>
      <w:proofErr w:type="gramStart"/>
      <w:r w:rsidR="006D2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6D2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Сценарий был подготовлен инструктором по физ. воспитанию Курбановой А.М.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утренника было создание у детей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праздничного новогоднего настроения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эмоциональности и чувства сопричастности к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празднику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Воспитатели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 п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одошли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проведению праздника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проведя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хорошую предварительную раб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оту. В утреннике прин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ял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участие воспитатель </w:t>
      </w:r>
      <w:proofErr w:type="spellStart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Лабазанова</w:t>
      </w:r>
      <w:proofErr w:type="spellEnd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Н.Ш. 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роли Деда Мороза</w:t>
      </w:r>
      <w:proofErr w:type="gramStart"/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6D2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Магомедова М.А.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роли 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Снегурочки, </w:t>
      </w:r>
      <w:proofErr w:type="spellStart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айбулаева</w:t>
      </w:r>
      <w:proofErr w:type="spellEnd"/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М.А. в роли Снеговика и ведущая Курбанова т.Ш.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принимали активное участие в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празднике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Пели песни, водили хороводы, играли в игры с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новогодними персонажами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Баланс двигательной и спокойной деятельности соответствовал возрасту.</w:t>
      </w:r>
    </w:p>
    <w:p w:rsidR="00B633BB" w:rsidRPr="00691CD4" w:rsidRDefault="00B633BB" w:rsidP="00691C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6976" w:rsidRDefault="006D2338" w:rsidP="00DE20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24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бря прошли утренники в двух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группах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«Ромашки» и «Солнышки». Сценарий  б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ыл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подготовлен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музыкальным руководителем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Магомедовой Н.И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Цель утренника </w:t>
      </w:r>
      <w:proofErr w:type="gramStart"/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</w:t>
      </w:r>
      <w:proofErr w:type="gramEnd"/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91CD4"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праздничное настроение у детей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театрализованном представлении на утреннике приняли участие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Абдулмажидова</w:t>
      </w:r>
      <w:proofErr w:type="spellEnd"/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М.Х. в роли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воспитатель Магомедова М.А.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роли </w:t>
      </w:r>
      <w:r w:rsidR="00691CD4"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негурочки</w:t>
      </w:r>
      <w:proofErr w:type="gramStart"/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помощник воспитателя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Абдулхакова</w:t>
      </w:r>
      <w:proofErr w:type="spellEnd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роли </w:t>
      </w:r>
      <w:r w:rsidR="00DE20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Бабы Яги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63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помощник воспитателя </w:t>
      </w:r>
      <w:proofErr w:type="spellStart"/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Шарудинова</w:t>
      </w:r>
      <w:proofErr w:type="spellEnd"/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Ч. в роли волка 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ведущая утренника Курбанова Х.Г.</w:t>
      </w:r>
    </w:p>
    <w:p w:rsidR="00F77CDB" w:rsidRDefault="00691CD4" w:rsidP="00DE20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проведена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большая репетиционная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подготовительная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работа и с участниками театрализации и с детьми. </w:t>
      </w:r>
    </w:p>
    <w:p w:rsidR="00691CD4" w:rsidRPr="00691CD4" w:rsidRDefault="00691CD4" w:rsidP="00DE20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подготовлены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индивидуальные номера, разучены песни и танцы. Дети принимали активное участие в играх с героями. Все задействованные герои хорошо знали сценарий.  Баланс двигательной и спокойной активности соответствовал возрасту.</w:t>
      </w:r>
    </w:p>
    <w:p w:rsidR="00691CD4" w:rsidRPr="00691CD4" w:rsidRDefault="00691CD4" w:rsidP="00691C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Замечательно </w:t>
      </w:r>
      <w:proofErr w:type="gramStart"/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прошел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новогодний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театрализованный утренник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25 декабря 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="00DE20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старших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группах 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подготовленный воспитателями обоих групп и музыкальным руководителем Магомедовой Н.И. 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утренника было</w:t>
      </w:r>
      <w:proofErr w:type="gramEnd"/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положительных эмоций. В театрализованном представлении </w:t>
      </w:r>
      <w:r w:rsidR="00DE2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утреннике приняли участи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</w:t>
      </w:r>
      <w:proofErr w:type="gramStart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</w:t>
      </w:r>
      <w:proofErr w:type="gramEnd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оспитатель Нурмагомедова С.Р.</w:t>
      </w:r>
      <w:r w:rsidR="00E17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роли Деда Мороза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Магомедова М.А. в роли Снегурочки ,помощник воспитателя </w:t>
      </w:r>
      <w:proofErr w:type="spellStart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Абдулхакова</w:t>
      </w:r>
      <w:proofErr w:type="spellEnd"/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</w:t>
      </w:r>
      <w:r w:rsidR="005638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роли лисы</w:t>
      </w:r>
      <w:r w:rsidR="00E17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77C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 Г</w:t>
      </w:r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аджиева П. в роли кота </w:t>
      </w:r>
      <w:proofErr w:type="spellStart"/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Бозилио</w:t>
      </w:r>
      <w:proofErr w:type="spellEnd"/>
      <w:r w:rsidR="00616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E176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ведущая утренника воспитатель Магомедова Д.К. 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прошёл интересно и весело, сценарий соответствовал возрасту детей. Дети хорошо знали песни и танцы.  Баланс двигательной и спокойной активности соответствовал возрасту.</w:t>
      </w:r>
    </w:p>
    <w:p w:rsidR="00691CD4" w:rsidRPr="00691CD4" w:rsidRDefault="00691CD4" w:rsidP="00691C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представления дети читали стихи Деду Морозу и Снегурочке, фотографировались с персонажами, получали </w:t>
      </w:r>
      <w:r w:rsidRPr="00691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новогодние подарки</w:t>
      </w:r>
      <w:r w:rsidRPr="00691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91CD4" w:rsidRPr="00691CD4" w:rsidRDefault="00691CD4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Ведущие  и педагоги, играющие роли героев, артистичны,  знали сценарий, детей, умело их организовывали, заинтересовывали и активизировали их внимание.  Эмоциональный тон ведущих, культура речи на достаточном уровне.</w:t>
      </w:r>
    </w:p>
    <w:p w:rsidR="00691CD4" w:rsidRPr="00691CD4" w:rsidRDefault="00563876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Дети активны, заняты в танцах в </w:t>
      </w:r>
      <w:r w:rsidR="00691CD4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играх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="00691CD4"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неплохо пели, вели себя непринуждённо, естественно, были радостны и заинтересованы.</w:t>
      </w:r>
    </w:p>
    <w:p w:rsidR="00691CD4" w:rsidRPr="00691CD4" w:rsidRDefault="00691CD4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Вместе с тем при чтении стихов некоторые дети недостаточно громко и чётко произносили слова и звуки, забывали те</w:t>
      </w:r>
      <w:proofErr w:type="gramStart"/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кст ст</w:t>
      </w:r>
      <w:proofErr w:type="gramEnd"/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ихотворения.</w:t>
      </w:r>
    </w:p>
    <w:p w:rsidR="00E66F6D" w:rsidRDefault="00E66F6D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E66F6D" w:rsidRDefault="00E66F6D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B5340" w:rsidRDefault="00691CD4" w:rsidP="009B53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Выводы:</w:t>
      </w: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="00E176F2" w:rsidRPr="00E176F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E176F2" w:rsidRPr="00E17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Анализ </w:t>
      </w:r>
      <w:r w:rsidR="00E176F2" w:rsidRPr="00E176F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подготовки и проведения показал</w:t>
      </w:r>
      <w:r w:rsidR="00E176F2" w:rsidRPr="00E17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в целом, </w:t>
      </w:r>
      <w:r w:rsidR="00E176F2" w:rsidRPr="00E176F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новогодние</w:t>
      </w:r>
      <w:r w:rsidR="00E176F2" w:rsidRPr="00E176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утренники прошли хорошо</w:t>
      </w:r>
      <w:r w:rsidR="00E66F6D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  <w:r w:rsidR="009B5340" w:rsidRPr="009B534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9B534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Было обеспечено полноценное звучание музыкальных  произведений и музыки к танцам.</w:t>
      </w:r>
    </w:p>
    <w:p w:rsidR="00E66F6D" w:rsidRPr="00E66F6D" w:rsidRDefault="00E66F6D" w:rsidP="00691C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691CD4" w:rsidRPr="00691CD4" w:rsidRDefault="00691CD4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Рекомендации:</w:t>
      </w:r>
    </w:p>
    <w:p w:rsidR="00691CD4" w:rsidRPr="00A749E5" w:rsidRDefault="00691CD4" w:rsidP="00A74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Добиваться от детей </w:t>
      </w:r>
      <w:r w:rsidR="00E66F6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средних и младших групп </w:t>
      </w: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более чёткого знания стихов, выразительности и эмоциональности декламации, работать над звукопроизношением.</w:t>
      </w:r>
    </w:p>
    <w:p w:rsidR="00E176F2" w:rsidRDefault="00E176F2" w:rsidP="00691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Начинать утренни</w:t>
      </w:r>
      <w:r w:rsidR="00E66F6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ки в строго установленное время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 заставлять ждать </w:t>
      </w:r>
      <w:r w:rsidR="0056387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детей</w:t>
      </w:r>
      <w:proofErr w:type="gramStart"/>
      <w:r w:rsidR="0056387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.</w:t>
      </w:r>
      <w:proofErr w:type="gramEnd"/>
    </w:p>
    <w:p w:rsidR="00E66F6D" w:rsidRPr="00691CD4" w:rsidRDefault="00563876" w:rsidP="00691C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Исполнить песн</w:t>
      </w:r>
      <w:r w:rsidR="00E66F6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 в старших группах без фонограммы на </w:t>
      </w:r>
      <w:proofErr w:type="spellStart"/>
      <w:r w:rsidR="00E66F6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минусовке</w:t>
      </w:r>
      <w:proofErr w:type="spellEnd"/>
      <w:r w:rsidR="00E66F6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691CD4" w:rsidRPr="00691CD4" w:rsidRDefault="00691CD4" w:rsidP="00691CD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691CD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D34A52" w:rsidRPr="00691CD4" w:rsidRDefault="004755F0" w:rsidP="00E66F6D">
      <w:pPr>
        <w:tabs>
          <w:tab w:val="left" w:pos="3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по ВМР </w:t>
      </w:r>
      <w:r>
        <w:rPr>
          <w:rFonts w:ascii="Times New Roman" w:hAnsi="Times New Roman" w:cs="Times New Roman"/>
          <w:sz w:val="28"/>
          <w:szCs w:val="28"/>
        </w:rPr>
        <w:tab/>
      </w:r>
      <w:r w:rsidR="00E66F6D">
        <w:rPr>
          <w:rFonts w:ascii="Times New Roman" w:hAnsi="Times New Roman" w:cs="Times New Roman"/>
          <w:sz w:val="28"/>
          <w:szCs w:val="28"/>
        </w:rPr>
        <w:t xml:space="preserve">   Джаватханова  </w:t>
      </w:r>
      <w:proofErr w:type="spellStart"/>
      <w:r w:rsidR="00E66F6D">
        <w:rPr>
          <w:rFonts w:ascii="Times New Roman" w:hAnsi="Times New Roman" w:cs="Times New Roman"/>
          <w:sz w:val="28"/>
          <w:szCs w:val="28"/>
        </w:rPr>
        <w:t>Нурият</w:t>
      </w:r>
      <w:proofErr w:type="spellEnd"/>
      <w:r w:rsidR="00E66F6D">
        <w:rPr>
          <w:rFonts w:ascii="Times New Roman" w:hAnsi="Times New Roman" w:cs="Times New Roman"/>
          <w:sz w:val="28"/>
          <w:szCs w:val="28"/>
        </w:rPr>
        <w:t xml:space="preserve"> М.</w:t>
      </w:r>
    </w:p>
    <w:sectPr w:rsidR="00D34A52" w:rsidRPr="00691CD4" w:rsidSect="00D3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9F4"/>
    <w:multiLevelType w:val="multilevel"/>
    <w:tmpl w:val="672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CD4"/>
    <w:rsid w:val="0046342B"/>
    <w:rsid w:val="004755F0"/>
    <w:rsid w:val="004B056C"/>
    <w:rsid w:val="00563876"/>
    <w:rsid w:val="00616976"/>
    <w:rsid w:val="00691CD4"/>
    <w:rsid w:val="006D2338"/>
    <w:rsid w:val="00701C3D"/>
    <w:rsid w:val="00822740"/>
    <w:rsid w:val="009B5340"/>
    <w:rsid w:val="00A749E5"/>
    <w:rsid w:val="00B633BB"/>
    <w:rsid w:val="00D34A52"/>
    <w:rsid w:val="00DE2065"/>
    <w:rsid w:val="00E176F2"/>
    <w:rsid w:val="00E66F6D"/>
    <w:rsid w:val="00E9355B"/>
    <w:rsid w:val="00F7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52"/>
  </w:style>
  <w:style w:type="paragraph" w:styleId="1">
    <w:name w:val="heading 1"/>
    <w:basedOn w:val="a"/>
    <w:link w:val="10"/>
    <w:uiPriority w:val="9"/>
    <w:qFormat/>
    <w:rsid w:val="00691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9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CD4"/>
    <w:rPr>
      <w:b/>
      <w:bCs/>
    </w:rPr>
  </w:style>
  <w:style w:type="character" w:styleId="a5">
    <w:name w:val="Emphasis"/>
    <w:basedOn w:val="a0"/>
    <w:uiPriority w:val="20"/>
    <w:qFormat/>
    <w:rsid w:val="00691C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6</cp:revision>
  <cp:lastPrinted>2021-02-06T07:49:00Z</cp:lastPrinted>
  <dcterms:created xsi:type="dcterms:W3CDTF">2019-12-27T08:58:00Z</dcterms:created>
  <dcterms:modified xsi:type="dcterms:W3CDTF">2021-02-06T07:50:00Z</dcterms:modified>
</cp:coreProperties>
</file>