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27097" w:rsidRDefault="00527097" w:rsidP="00494E6F">
      <w:pPr>
        <w:spacing w:line="240" w:lineRule="auto"/>
        <w:ind w:left="-1134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848475" cy="9248775"/>
            <wp:effectExtent l="19050" t="0" r="9525" b="0"/>
            <wp:docPr id="1" name="Рисунок 1" descr="D:\Users7\Gs\Desktop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7\Gs\Desktop\img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86" t="3534" r="1200" b="8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097" w:rsidRDefault="00527097" w:rsidP="00527097">
      <w:pPr>
        <w:spacing w:line="240" w:lineRule="auto"/>
        <w:ind w:left="-1134" w:firstLine="141"/>
        <w:jc w:val="both"/>
        <w:rPr>
          <w:rFonts w:ascii="Times New Roman" w:hAnsi="Times New Roman"/>
          <w:b/>
          <w:sz w:val="28"/>
          <w:szCs w:val="28"/>
        </w:rPr>
      </w:pPr>
    </w:p>
    <w:p w:rsidR="00494E6F" w:rsidRDefault="00494E6F" w:rsidP="00527097">
      <w:pPr>
        <w:spacing w:line="240" w:lineRule="auto"/>
        <w:ind w:left="-1134" w:firstLine="141"/>
        <w:jc w:val="both"/>
        <w:rPr>
          <w:rFonts w:ascii="Times New Roman" w:hAnsi="Times New Roman"/>
          <w:b/>
          <w:sz w:val="28"/>
          <w:szCs w:val="28"/>
        </w:rPr>
      </w:pPr>
    </w:p>
    <w:p w:rsidR="00B40C79" w:rsidRPr="00E71B61" w:rsidRDefault="00B40C79" w:rsidP="00494E6F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t>Приложение №3</w:t>
      </w:r>
    </w:p>
    <w:p w:rsidR="00B40C79" w:rsidRPr="00E71B61" w:rsidRDefault="00B40C79" w:rsidP="00B40C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71B61">
        <w:rPr>
          <w:rFonts w:ascii="Times New Roman" w:hAnsi="Times New Roman"/>
          <w:b/>
          <w:sz w:val="28"/>
          <w:szCs w:val="28"/>
        </w:rPr>
        <w:t xml:space="preserve">республиканского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sz w:val="28"/>
          <w:szCs w:val="28"/>
        </w:rPr>
        <w:t xml:space="preserve"> «Воспитатель года </w:t>
      </w:r>
      <w:r w:rsidRPr="00E71B61">
        <w:rPr>
          <w:rFonts w:ascii="Times New Roman" w:hAnsi="Times New Roman"/>
          <w:b/>
          <w:sz w:val="28"/>
          <w:szCs w:val="28"/>
        </w:rPr>
        <w:t xml:space="preserve">Дагестана - </w:t>
      </w:r>
      <w:r>
        <w:rPr>
          <w:rFonts w:ascii="Times New Roman" w:hAnsi="Times New Roman"/>
          <w:b/>
          <w:sz w:val="28"/>
          <w:szCs w:val="28"/>
        </w:rPr>
        <w:t>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B40C79" w:rsidRPr="000C110F" w:rsidRDefault="000C110F" w:rsidP="000C110F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C110F">
        <w:rPr>
          <w:rFonts w:ascii="Times New Roman" w:hAnsi="Times New Roman"/>
          <w:sz w:val="28"/>
          <w:szCs w:val="28"/>
          <w:u w:val="single"/>
        </w:rPr>
        <w:t>Джаватхановой Нурият Магомедовны</w:t>
      </w:r>
    </w:p>
    <w:p w:rsidR="00B40C79" w:rsidRPr="00FE189E" w:rsidRDefault="00B40C79" w:rsidP="00B40C7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FE189E">
        <w:rPr>
          <w:rFonts w:ascii="Times New Roman" w:hAnsi="Times New Roman"/>
          <w:sz w:val="20"/>
          <w:szCs w:val="20"/>
        </w:rPr>
        <w:t>(фамилия)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189E">
        <w:rPr>
          <w:rFonts w:ascii="Times New Roman" w:hAnsi="Times New Roman"/>
          <w:sz w:val="20"/>
          <w:szCs w:val="20"/>
        </w:rPr>
        <w:t>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"/>
        <w:gridCol w:w="6063"/>
        <w:gridCol w:w="3804"/>
      </w:tblGrid>
      <w:tr w:rsidR="00B40C79" w:rsidRPr="007F437F" w:rsidTr="00800CAA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B40C79" w:rsidRPr="007F437F" w:rsidRDefault="00B40C79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B40C79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B40C79" w:rsidRPr="007F437F" w:rsidRDefault="00B40C79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vAlign w:val="center"/>
          </w:tcPr>
          <w:p w:rsidR="00B40C79" w:rsidRPr="000C110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Ботлихский район с. Ансалта</w:t>
            </w:r>
          </w:p>
        </w:tc>
      </w:tr>
      <w:tr w:rsidR="00B40C79" w:rsidRPr="007F437F" w:rsidTr="00800CAA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B40C79" w:rsidRPr="007F437F" w:rsidRDefault="00B40C79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vAlign w:val="center"/>
          </w:tcPr>
          <w:p w:rsidR="00B40C79" w:rsidRPr="007F437F" w:rsidRDefault="00B40C79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 </w:t>
            </w:r>
            <w:r w:rsidR="000C110F">
              <w:rPr>
                <w:rFonts w:ascii="Times New Roman" w:hAnsi="Times New Roman"/>
                <w:sz w:val="28"/>
                <w:szCs w:val="28"/>
              </w:rPr>
              <w:t>01.01.1986 год</w:t>
            </w:r>
          </w:p>
        </w:tc>
      </w:tr>
      <w:tr w:rsidR="00B40C79" w:rsidRPr="007F437F" w:rsidTr="00800CAA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B40C79" w:rsidRPr="007F437F" w:rsidRDefault="00B40C79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vAlign w:val="center"/>
          </w:tcPr>
          <w:p w:rsidR="00B40C79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с. Ансалта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.,</w:t>
            </w: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Ботлихский район</w:t>
            </w:r>
          </w:p>
        </w:tc>
      </w:tr>
      <w:tr w:rsidR="00B40C79" w:rsidRPr="007F437F" w:rsidTr="00800CAA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B40C79" w:rsidRPr="007F437F" w:rsidRDefault="00B40C79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vAlign w:val="center"/>
          </w:tcPr>
          <w:p w:rsidR="000C110F" w:rsidRPr="000C110F" w:rsidRDefault="000C110F" w:rsidP="006D264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казенное дошкольное образовательное учреждение «Детский сад «Аист»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vAlign w:val="center"/>
          </w:tcPr>
          <w:p w:rsidR="000C110F" w:rsidRPr="000C110F" w:rsidRDefault="000C110F" w:rsidP="006D264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vAlign w:val="center"/>
          </w:tcPr>
          <w:p w:rsidR="000C110F" w:rsidRPr="000C110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vAlign w:val="center"/>
          </w:tcPr>
          <w:p w:rsidR="000C110F" w:rsidRPr="000C110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804" w:type="dxa"/>
            <w:vAlign w:val="center"/>
          </w:tcPr>
          <w:p w:rsidR="000C110F" w:rsidRPr="000C110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МКДОУ «Детский сад «Аист»</w:t>
            </w:r>
          </w:p>
        </w:tc>
      </w:tr>
      <w:tr w:rsidR="000C110F" w:rsidRPr="007F437F" w:rsidTr="00800CAA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Дагестанский государственный университет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«Эколог»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0C110F" w:rsidRPr="00527097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4" w:type="dxa"/>
            <w:vAlign w:val="center"/>
          </w:tcPr>
          <w:p w:rsidR="000C110F" w:rsidRPr="009F2090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dag-det-a.tvoysadik.ru</w:t>
            </w:r>
          </w:p>
        </w:tc>
      </w:tr>
      <w:tr w:rsidR="000C110F" w:rsidRPr="007F437F" w:rsidTr="00800CAA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vAlign w:val="center"/>
          </w:tcPr>
          <w:p w:rsidR="000C110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A94017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(фронтальная, групповая, индивидуальная)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vAlign w:val="center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 5-6 лет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vAlign w:val="center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доска, колонки</w:t>
            </w:r>
          </w:p>
        </w:tc>
      </w:tr>
      <w:tr w:rsidR="000C110F" w:rsidRPr="007F437F" w:rsidTr="00800CAA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vAlign w:val="center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vAlign w:val="center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vAlign w:val="center"/>
          </w:tcPr>
          <w:p w:rsidR="00A94017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дорожной карты по внедрению ФГОС ДО.</w:t>
            </w:r>
          </w:p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рабочей группы по внедрению «Профстандарта «Педагог» в ДОУ 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vAlign w:val="center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C110F" w:rsidRPr="007F437F" w:rsidTr="00800CAA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0C110F" w:rsidRPr="007F437F" w:rsidTr="00800CAA">
        <w:trPr>
          <w:cantSplit/>
          <w:trHeight w:val="143"/>
          <w:jc w:val="center"/>
        </w:trPr>
        <w:tc>
          <w:tcPr>
            <w:tcW w:w="6091" w:type="dxa"/>
            <w:gridSpan w:val="2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vAlign w:val="center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дидактических игровых пособий, рисование</w:t>
            </w:r>
          </w:p>
        </w:tc>
      </w:tr>
      <w:tr w:rsidR="000C110F" w:rsidRPr="007F437F" w:rsidTr="00800CAA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lastRenderedPageBreak/>
              <w:t>Домашний адрес с индексом</w:t>
            </w:r>
          </w:p>
        </w:tc>
        <w:tc>
          <w:tcPr>
            <w:tcW w:w="3804" w:type="dxa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368981., </w:t>
            </w: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с. Ансалта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.,</w:t>
            </w:r>
            <w:r w:rsidRPr="000C110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Ботлихский район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</w:tcPr>
          <w:p w:rsidR="000C110F" w:rsidRPr="007F437F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8(928) 046 – 86- 50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vAlign w:val="center"/>
          </w:tcPr>
          <w:p w:rsidR="000C110F" w:rsidRPr="00A94017" w:rsidRDefault="00A94017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94017">
              <w:rPr>
                <w:rFonts w:ascii="Times New Roman" w:hAnsi="Times New Roman"/>
                <w:sz w:val="28"/>
                <w:szCs w:val="28"/>
                <w:lang w:val="en-US"/>
              </w:rPr>
              <w:t>dgavatchanova</w:t>
            </w:r>
            <w:r w:rsidRPr="00A94017">
              <w:rPr>
                <w:rFonts w:ascii="Times New Roman" w:hAnsi="Times New Roman"/>
                <w:sz w:val="28"/>
                <w:szCs w:val="28"/>
              </w:rPr>
              <w:t>1986@</w:t>
            </w:r>
            <w:r w:rsidRPr="00A94017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A94017">
              <w:rPr>
                <w:rFonts w:ascii="Times New Roman" w:hAnsi="Times New Roman"/>
                <w:sz w:val="28"/>
                <w:szCs w:val="28"/>
              </w:rPr>
              <w:t>.</w:t>
            </w:r>
            <w:r w:rsidRPr="00A94017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vAlign w:val="center"/>
          </w:tcPr>
          <w:p w:rsidR="000C110F" w:rsidRPr="008D4E63" w:rsidRDefault="008D4E63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0C110F" w:rsidRPr="00527097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4" w:type="dxa"/>
            <w:vAlign w:val="center"/>
          </w:tcPr>
          <w:p w:rsidR="000C110F" w:rsidRPr="008D4E63" w:rsidRDefault="008D4E63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dag-det-a.tvoysadik.ru</w:t>
            </w:r>
          </w:p>
        </w:tc>
      </w:tr>
      <w:tr w:rsidR="000C110F" w:rsidRPr="007F437F" w:rsidTr="00800CAA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vAlign w:val="center"/>
          </w:tcPr>
          <w:p w:rsidR="000C110F" w:rsidRPr="008D4E63" w:rsidRDefault="008D4E63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E63">
              <w:rPr>
                <w:rFonts w:ascii="Times New Roman" w:hAnsi="Times New Roman"/>
                <w:sz w:val="28"/>
                <w:szCs w:val="28"/>
              </w:rPr>
              <w:t>8206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4E63">
              <w:rPr>
                <w:rFonts w:ascii="Times New Roman" w:hAnsi="Times New Roman"/>
                <w:sz w:val="28"/>
                <w:szCs w:val="28"/>
              </w:rPr>
              <w:t>240387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ОВД Ботлихского района РД 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vAlign w:val="center"/>
          </w:tcPr>
          <w:p w:rsidR="000C110F" w:rsidRPr="007F437F" w:rsidRDefault="009F2090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050601018910</w:t>
            </w:r>
          </w:p>
        </w:tc>
      </w:tr>
      <w:tr w:rsidR="000C110F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vAlign w:val="center"/>
          </w:tcPr>
          <w:p w:rsidR="000C110F" w:rsidRPr="007F437F" w:rsidRDefault="009F2090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15370677272</w:t>
            </w:r>
          </w:p>
        </w:tc>
      </w:tr>
      <w:tr w:rsidR="000C110F" w:rsidRPr="007F437F" w:rsidTr="00800CAA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0C110F" w:rsidRPr="007F437F" w:rsidTr="00527097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0C110F" w:rsidRPr="007F437F" w:rsidRDefault="000C110F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shd w:val="clear" w:color="auto" w:fill="FFFFFF"/>
            <w:vAlign w:val="center"/>
          </w:tcPr>
          <w:p w:rsidR="00527097" w:rsidRPr="00527097" w:rsidRDefault="00527097" w:rsidP="0052709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097">
              <w:rPr>
                <w:rFonts w:ascii="Times New Roman" w:hAnsi="Times New Roman"/>
                <w:sz w:val="28"/>
                <w:szCs w:val="28"/>
              </w:rPr>
              <w:t>«Всю душу и силы хочу я вложить</w:t>
            </w:r>
          </w:p>
          <w:p w:rsidR="00527097" w:rsidRPr="00527097" w:rsidRDefault="00527097" w:rsidP="0052709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097">
              <w:rPr>
                <w:rFonts w:ascii="Times New Roman" w:hAnsi="Times New Roman"/>
                <w:sz w:val="28"/>
                <w:szCs w:val="28"/>
              </w:rPr>
              <w:t>В росточек, который дано мне, водить</w:t>
            </w:r>
          </w:p>
          <w:p w:rsidR="00527097" w:rsidRPr="00527097" w:rsidRDefault="00527097" w:rsidP="0052709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097">
              <w:rPr>
                <w:rFonts w:ascii="Times New Roman" w:hAnsi="Times New Roman"/>
                <w:sz w:val="28"/>
                <w:szCs w:val="28"/>
              </w:rPr>
              <w:t>Дано мне творцом быть детских сердец</w:t>
            </w:r>
          </w:p>
          <w:p w:rsidR="00527097" w:rsidRPr="007F437F" w:rsidRDefault="00527097" w:rsidP="0052709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097">
              <w:rPr>
                <w:rFonts w:ascii="Times New Roman" w:hAnsi="Times New Roman"/>
                <w:sz w:val="28"/>
                <w:szCs w:val="28"/>
              </w:rPr>
              <w:t>И будет за это и мне свой венец»</w:t>
            </w:r>
          </w:p>
        </w:tc>
      </w:tr>
      <w:tr w:rsidR="008D4E63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8D4E63" w:rsidRPr="007F437F" w:rsidRDefault="008D4E63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4" w:type="dxa"/>
            <w:vAlign w:val="center"/>
          </w:tcPr>
          <w:p w:rsidR="008D4E63" w:rsidRDefault="008D4E63" w:rsidP="006D264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Получаю позитивные впечатления от общения с детьми; люблю работать в коллективе.</w:t>
            </w:r>
          </w:p>
        </w:tc>
      </w:tr>
      <w:tr w:rsidR="008D4E63" w:rsidRPr="007F437F" w:rsidTr="00800CAA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8D4E63" w:rsidRPr="007F437F" w:rsidRDefault="008D4E63" w:rsidP="00800C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vAlign w:val="center"/>
          </w:tcPr>
          <w:p w:rsidR="008D4E63" w:rsidRDefault="008D4E63" w:rsidP="006D264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Ответственность, добросовестность, умение находить общий язык с детьми и родителями.</w:t>
            </w:r>
          </w:p>
        </w:tc>
      </w:tr>
    </w:tbl>
    <w:p w:rsidR="00FA6AAD" w:rsidRDefault="00FA6AAD"/>
    <w:p w:rsidR="00494E6F" w:rsidRDefault="00494E6F"/>
    <w:p w:rsidR="00494E6F" w:rsidRDefault="00494E6F"/>
    <w:p w:rsidR="00494E6F" w:rsidRDefault="00494E6F" w:rsidP="00494E6F">
      <w:pPr>
        <w:ind w:left="-567"/>
      </w:pPr>
      <w:r>
        <w:rPr>
          <w:noProof/>
        </w:rPr>
        <w:lastRenderedPageBreak/>
        <w:drawing>
          <wp:inline distT="0" distB="0" distL="0" distR="0">
            <wp:extent cx="6419850" cy="6581775"/>
            <wp:effectExtent l="19050" t="0" r="0" b="0"/>
            <wp:docPr id="2" name="Рисунок 2" descr="D:\Users7\Gs\Desktop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7\Gs\Desktop\img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79" t="3497" r="4917" b="3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E6F" w:rsidSect="00494E6F">
      <w:footerReference w:type="default" r:id="rId9"/>
      <w:footerReference w:type="firs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BDC" w:rsidRDefault="00066BDC" w:rsidP="003B652F">
      <w:pPr>
        <w:spacing w:after="0" w:line="240" w:lineRule="auto"/>
      </w:pPr>
      <w:r>
        <w:separator/>
      </w:r>
    </w:p>
  </w:endnote>
  <w:endnote w:type="continuationSeparator" w:id="1">
    <w:p w:rsidR="00066BDC" w:rsidRDefault="00066BDC" w:rsidP="003B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3F63EF">
    <w:pPr>
      <w:pStyle w:val="a3"/>
      <w:jc w:val="center"/>
    </w:pPr>
    <w:r>
      <w:fldChar w:fldCharType="begin"/>
    </w:r>
    <w:r w:rsidR="00B40C79">
      <w:instrText>PAGE   \* MERGEFORMAT</w:instrText>
    </w:r>
    <w:r>
      <w:fldChar w:fldCharType="separate"/>
    </w:r>
    <w:r w:rsidR="00636059">
      <w:rPr>
        <w:noProof/>
      </w:rPr>
      <w:t>1</w:t>
    </w:r>
    <w:r>
      <w:rPr>
        <w:noProof/>
      </w:rPr>
      <w:fldChar w:fldCharType="end"/>
    </w:r>
  </w:p>
  <w:p w:rsidR="001264CF" w:rsidRDefault="0063605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3F63EF">
    <w:pPr>
      <w:pStyle w:val="a3"/>
      <w:jc w:val="right"/>
    </w:pPr>
    <w:r>
      <w:fldChar w:fldCharType="begin"/>
    </w:r>
    <w:r w:rsidR="00B40C79">
      <w:instrText xml:space="preserve"> PAGE   \* MERGEFORMAT </w:instrText>
    </w:r>
    <w:r>
      <w:fldChar w:fldCharType="separate"/>
    </w:r>
    <w:r w:rsidR="00527097">
      <w:rPr>
        <w:noProof/>
      </w:rPr>
      <w:t>1</w:t>
    </w:r>
    <w:r>
      <w:rPr>
        <w:noProof/>
      </w:rPr>
      <w:fldChar w:fldCharType="end"/>
    </w:r>
  </w:p>
  <w:p w:rsidR="001264CF" w:rsidRDefault="0063605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BDC" w:rsidRDefault="00066BDC" w:rsidP="003B652F">
      <w:pPr>
        <w:spacing w:after="0" w:line="240" w:lineRule="auto"/>
      </w:pPr>
      <w:r>
        <w:separator/>
      </w:r>
    </w:p>
  </w:footnote>
  <w:footnote w:type="continuationSeparator" w:id="1">
    <w:p w:rsidR="00066BDC" w:rsidRDefault="00066BDC" w:rsidP="003B6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C79"/>
    <w:rsid w:val="00066BDC"/>
    <w:rsid w:val="000C110F"/>
    <w:rsid w:val="001817D6"/>
    <w:rsid w:val="001D5C4B"/>
    <w:rsid w:val="003B652F"/>
    <w:rsid w:val="003F63EF"/>
    <w:rsid w:val="004042D5"/>
    <w:rsid w:val="00494E6F"/>
    <w:rsid w:val="00527097"/>
    <w:rsid w:val="00636059"/>
    <w:rsid w:val="007D20D7"/>
    <w:rsid w:val="0083670F"/>
    <w:rsid w:val="00883B44"/>
    <w:rsid w:val="008D4E63"/>
    <w:rsid w:val="009F2090"/>
    <w:rsid w:val="00A15CCC"/>
    <w:rsid w:val="00A94017"/>
    <w:rsid w:val="00B40C79"/>
    <w:rsid w:val="00D65E1E"/>
    <w:rsid w:val="00FA6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79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B40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40C79"/>
    <w:rPr>
      <w:rFonts w:ascii="Calibri" w:eastAsia="MS Mincho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B44"/>
    <w:rPr>
      <w:rFonts w:ascii="Tahoma" w:eastAsia="MS Mincho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27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7097"/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004A5-4500-42F4-A2D3-500D0E79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пк</cp:lastModifiedBy>
  <cp:revision>2</cp:revision>
  <cp:lastPrinted>2019-03-12T14:31:00Z</cp:lastPrinted>
  <dcterms:created xsi:type="dcterms:W3CDTF">2019-03-26T05:58:00Z</dcterms:created>
  <dcterms:modified xsi:type="dcterms:W3CDTF">2019-03-26T05:58:00Z</dcterms:modified>
</cp:coreProperties>
</file>