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BC7" w:rsidRDefault="00777F69" w:rsidP="00777F69">
      <w:pPr>
        <w:ind w:left="-851" w:firstLine="709"/>
      </w:pPr>
      <w:r>
        <w:rPr>
          <w:noProof/>
          <w:lang w:eastAsia="ru-RU"/>
        </w:rPr>
        <w:drawing>
          <wp:inline distT="0" distB="0" distL="0" distR="0">
            <wp:extent cx="6635750" cy="9124156"/>
            <wp:effectExtent l="19050" t="0" r="0" b="0"/>
            <wp:docPr id="1" name="Рисунок 1" descr="C:\Users\Аист\Downloads\план э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ист\Downloads\план э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9124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BC7" w:rsidRDefault="00C80BC7" w:rsidP="00777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0BC7" w:rsidRDefault="00C80BC7" w:rsidP="00777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0BC7" w:rsidRDefault="00C80BC7" w:rsidP="00777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0BC7" w:rsidRDefault="00C80BC7" w:rsidP="00777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0BC7" w:rsidRDefault="00C80BC7" w:rsidP="00777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7F69" w:rsidRPr="0069223A" w:rsidRDefault="00777F69" w:rsidP="00777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2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ДОСТУПНОСТИ</w:t>
      </w:r>
    </w:p>
    <w:p w:rsidR="00777F69" w:rsidRPr="0069223A" w:rsidRDefault="00777F69" w:rsidP="00777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2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Объекта </w:t>
      </w:r>
      <w:r w:rsidR="0073541C" w:rsidRPr="006922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социальной</w:t>
      </w:r>
      <w:r w:rsidRPr="006922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3541C" w:rsidRPr="006922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инфраструктуры</w:t>
      </w:r>
      <w:r w:rsidRPr="006922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(ОСИ)</w:t>
      </w:r>
    </w:p>
    <w:p w:rsidR="00777F69" w:rsidRPr="0069223A" w:rsidRDefault="00777F69" w:rsidP="00777F6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7F69" w:rsidRPr="0069223A" w:rsidRDefault="00777F69" w:rsidP="00777F6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7F69" w:rsidRPr="0069223A" w:rsidRDefault="00777F69" w:rsidP="00777F69">
      <w:pPr>
        <w:spacing w:before="240"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2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сведения об объекте</w:t>
      </w:r>
    </w:p>
    <w:p w:rsidR="00777F69" w:rsidRPr="0069223A" w:rsidRDefault="00777F69" w:rsidP="00777F6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92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Наименование (вид) объекта </w:t>
      </w:r>
      <w:r w:rsidRPr="006922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Муниципальное  казенное дошкольное образовательное учреждение           «</w:t>
      </w:r>
      <w:r w:rsidRPr="0024029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Детский сад</w:t>
      </w:r>
      <w:r w:rsidRPr="006922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«Аист» с. Ансалта МР «Ботлихский район»</w:t>
      </w:r>
    </w:p>
    <w:p w:rsidR="00777F69" w:rsidRDefault="00777F69" w:rsidP="00777F6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92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Адрес объекта </w:t>
      </w:r>
      <w:r w:rsidRPr="006922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368981 Ботлихский район, с.  Ансалта</w:t>
      </w:r>
    </w:p>
    <w:p w:rsidR="00777F69" w:rsidRPr="0069223A" w:rsidRDefault="00777F69" w:rsidP="00777F6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9223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Сведения о размещении объекта:</w:t>
      </w:r>
    </w:p>
    <w:p w:rsidR="00777F69" w:rsidRPr="0069223A" w:rsidRDefault="00777F69" w:rsidP="00777F6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23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ельно стоящее здание </w:t>
      </w:r>
      <w:r w:rsidRPr="001B34B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этажа</w:t>
      </w:r>
      <w:r w:rsidRPr="00692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B34B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1428</w:t>
      </w:r>
      <w:r w:rsidRPr="00692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 м</w:t>
      </w:r>
    </w:p>
    <w:p w:rsidR="00777F69" w:rsidRPr="0050610D" w:rsidRDefault="00777F69" w:rsidP="00777F6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часть здания </w:t>
      </w:r>
      <w:r w:rsidRPr="005061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 этаж- 476 кв. м, 2этаж 476 кв.м, 3 этаж 476 кв.м.</w:t>
      </w:r>
    </w:p>
    <w:p w:rsidR="00777F69" w:rsidRPr="001B34B6" w:rsidRDefault="00777F69" w:rsidP="00777F6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9223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прилегающего земельного участка (да, нет</w:t>
      </w:r>
      <w:r w:rsidRPr="0050610D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506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1B34B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500, кв.м</w:t>
      </w:r>
    </w:p>
    <w:p w:rsidR="00777F69" w:rsidRPr="0069223A" w:rsidRDefault="00777F69" w:rsidP="00777F6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Год постройки здания  </w:t>
      </w:r>
      <w:r w:rsidRPr="006922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2012 </w:t>
      </w:r>
      <w:r w:rsidRPr="0069223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г </w:t>
      </w:r>
      <w:r w:rsidRPr="006922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</w:t>
      </w:r>
      <w:r w:rsidRPr="00692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последнего капитального ремонта </w:t>
      </w:r>
      <w:r w:rsidRPr="006922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2012  </w:t>
      </w:r>
      <w:r w:rsidRPr="0069223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г.</w:t>
      </w:r>
    </w:p>
    <w:p w:rsidR="00777F69" w:rsidRPr="0069223A" w:rsidRDefault="00777F69" w:rsidP="00777F6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23A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Дата предстоящих плановых ремонтных работ:</w:t>
      </w:r>
    </w:p>
    <w:p w:rsidR="00777F69" w:rsidRPr="0050610D" w:rsidRDefault="00777F69" w:rsidP="00777F6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922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текущего __</w:t>
      </w:r>
      <w:r w:rsidRPr="00124B1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2018</w:t>
      </w:r>
      <w:r w:rsidRPr="00124B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6922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капитального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0610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нет</w:t>
      </w:r>
    </w:p>
    <w:p w:rsidR="00777F69" w:rsidRPr="0069223A" w:rsidRDefault="00777F69" w:rsidP="00777F6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7F69" w:rsidRPr="0069223A" w:rsidRDefault="00777F69" w:rsidP="00777F69">
      <w:pPr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2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об организации, расположенной на объекте</w:t>
      </w:r>
    </w:p>
    <w:p w:rsidR="00777F69" w:rsidRPr="0069223A" w:rsidRDefault="00777F69" w:rsidP="00777F69">
      <w:pPr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7F69" w:rsidRPr="0069223A" w:rsidRDefault="00777F69" w:rsidP="00777F69">
      <w:pPr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92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Название организации (учреждения), (полное юридическое наименование- согласно Уставу </w:t>
      </w:r>
      <w:r w:rsidRPr="006922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Муниципальное  казенное дошкольное образовательное учреждение «</w:t>
      </w:r>
      <w:r w:rsidRPr="00124B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Детский сад</w:t>
      </w:r>
      <w:r w:rsidRPr="006922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«Аист» с. Ансалта МР «Ботлихский район»________</w:t>
      </w:r>
    </w:p>
    <w:p w:rsidR="00777F69" w:rsidRPr="0069223A" w:rsidRDefault="00777F69" w:rsidP="00777F69">
      <w:pPr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7F69" w:rsidRPr="0069223A" w:rsidRDefault="00777F69" w:rsidP="00777F69">
      <w:pPr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9223A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Короткое наименование:</w:t>
      </w:r>
      <w:r w:rsidRPr="006922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69223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МКДОУ «Детский сад «Аист» с. Ансалта МР «Ботлихский район»</w:t>
      </w:r>
    </w:p>
    <w:p w:rsidR="00777F69" w:rsidRPr="0069223A" w:rsidRDefault="00777F69" w:rsidP="00777F69">
      <w:pPr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9223A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адрес организации (учреждения</w:t>
      </w:r>
      <w:r w:rsidRPr="006922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69223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368981 РД Ботлихский район с. Ансалта</w:t>
      </w:r>
    </w:p>
    <w:p w:rsidR="00777F69" w:rsidRPr="0069223A" w:rsidRDefault="00777F69" w:rsidP="00777F69">
      <w:pPr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92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1.8. Основание для пользования объектом (оперативное управление, аренда, собственность) </w:t>
      </w:r>
      <w:r w:rsidRPr="0069223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оперативное управление</w:t>
      </w:r>
    </w:p>
    <w:p w:rsidR="00777F69" w:rsidRPr="0069223A" w:rsidRDefault="00777F69" w:rsidP="00777F69">
      <w:pPr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92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Форма собственности (государственная, негосударственная)  </w:t>
      </w:r>
      <w:r w:rsidRPr="0069223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государственная</w:t>
      </w:r>
    </w:p>
    <w:p w:rsidR="00777F69" w:rsidRPr="0069223A" w:rsidRDefault="00777F69" w:rsidP="00777F69">
      <w:pPr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9223A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Территориальная принадлежность (</w:t>
      </w:r>
      <w:r w:rsidRPr="006922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федеральная, региональная</w:t>
      </w:r>
      <w:r w:rsidRPr="006922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r w:rsidRPr="006922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муниципальная</w:t>
      </w:r>
      <w:r w:rsidRPr="00692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6922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муниципальная</w:t>
      </w:r>
    </w:p>
    <w:p w:rsidR="00777F69" w:rsidRPr="0069223A" w:rsidRDefault="00777F69" w:rsidP="00777F69">
      <w:pPr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9223A">
        <w:rPr>
          <w:rFonts w:ascii="Times New Roman" w:eastAsia="Times New Roman" w:hAnsi="Times New Roman" w:cs="Times New Roman"/>
          <w:sz w:val="28"/>
          <w:szCs w:val="28"/>
          <w:lang w:eastAsia="ru-RU"/>
        </w:rPr>
        <w:t>1.11. Вышестоящая организация (наименование</w:t>
      </w:r>
      <w:r w:rsidRPr="0069223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)  </w:t>
      </w:r>
      <w:r w:rsidRPr="0069223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Управление образования администрации  муниципального района «Ботлихский район»</w:t>
      </w:r>
    </w:p>
    <w:p w:rsidR="00777F69" w:rsidRDefault="00777F69" w:rsidP="00777F69">
      <w:pPr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92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1.12. Адрес вышестоящей организации, другие координаты </w:t>
      </w:r>
      <w:r w:rsidRPr="0069223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368970 РД Ботлихский район с. Ботлих</w:t>
      </w:r>
    </w:p>
    <w:p w:rsidR="00777F69" w:rsidRPr="00AB64FE" w:rsidRDefault="00777F69" w:rsidP="00777F69">
      <w:pPr>
        <w:spacing w:before="240"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6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Характеристика деятельности организации на объекте</w:t>
      </w:r>
    </w:p>
    <w:p w:rsidR="00777F69" w:rsidRPr="000764AB" w:rsidRDefault="00777F69" w:rsidP="00777F69">
      <w:pPr>
        <w:spacing w:before="240"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4A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(по обслуживанию населения)</w:t>
      </w:r>
    </w:p>
    <w:p w:rsidR="00777F69" w:rsidRPr="000764AB" w:rsidRDefault="00777F69" w:rsidP="00777F6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4AB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Сфера деятельности (</w:t>
      </w:r>
      <w:r w:rsidRPr="000764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0764A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77F69" w:rsidRDefault="00777F69" w:rsidP="00777F69">
      <w:pPr>
        <w:tabs>
          <w:tab w:val="left" w:pos="2175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0764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764A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Образование</w:t>
      </w:r>
    </w:p>
    <w:p w:rsidR="00777F69" w:rsidRPr="000764AB" w:rsidRDefault="00777F69" w:rsidP="00777F69">
      <w:pPr>
        <w:tabs>
          <w:tab w:val="left" w:pos="2175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076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Виды оказываемых услуг </w:t>
      </w:r>
      <w:r w:rsidRPr="000764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Pr="000764A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Реализация общеобразовательной программы, обучение и воспитание детей дошкольного возраста.</w:t>
      </w:r>
    </w:p>
    <w:p w:rsidR="00777F69" w:rsidRDefault="00777F69" w:rsidP="00777F6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4AB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Форма оказания услуг: (</w:t>
      </w:r>
      <w:r w:rsidRPr="000764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объекте, с длительным пребыванием, в т.ч. проживанием, на дому, дистанционно</w:t>
      </w:r>
      <w:r w:rsidRPr="000764A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77F69" w:rsidRPr="00166382" w:rsidRDefault="00777F69" w:rsidP="00777F6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4A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На объекте</w:t>
      </w:r>
    </w:p>
    <w:p w:rsidR="00777F69" w:rsidRPr="000764AB" w:rsidRDefault="00777F69" w:rsidP="00777F6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Категории обслуживаемого населения по возрасту: (дети, взрослые трудоспособного возраста, пожилые; все возрастные категории): </w:t>
      </w:r>
    </w:p>
    <w:p w:rsidR="00777F69" w:rsidRPr="000764AB" w:rsidRDefault="00777F69" w:rsidP="00777F6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764A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  в возрасте от  1,5 до 7 лет</w:t>
      </w:r>
    </w:p>
    <w:p w:rsidR="00777F69" w:rsidRPr="000764AB" w:rsidRDefault="00777F69" w:rsidP="00777F6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764AB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</w:p>
    <w:p w:rsidR="00777F69" w:rsidRPr="000764AB" w:rsidRDefault="00777F69" w:rsidP="00777F69">
      <w:pPr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4AB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Плановая мощность: посещаемость (количество обслуживаемых в день), вместимость, пропускная способность _______</w:t>
      </w:r>
    </w:p>
    <w:p w:rsidR="00777F69" w:rsidRPr="000764AB" w:rsidRDefault="00777F69" w:rsidP="00777F69">
      <w:pPr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076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Участие в исполнении ИПР инвалида, ребенка-инвалида (да, нет) </w:t>
      </w:r>
      <w:r w:rsidRPr="000764A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нет</w:t>
      </w:r>
    </w:p>
    <w:p w:rsidR="00777F69" w:rsidRPr="000764AB" w:rsidRDefault="00777F69" w:rsidP="00777F6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4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Состояние доступности объекта</w:t>
      </w:r>
    </w:p>
    <w:p w:rsidR="00777F69" w:rsidRPr="000764AB" w:rsidRDefault="00777F69" w:rsidP="00777F69">
      <w:pPr>
        <w:spacing w:before="24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4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 Путь следования к объекту пассажирским транспортом</w:t>
      </w:r>
    </w:p>
    <w:p w:rsidR="00777F69" w:rsidRPr="000764AB" w:rsidRDefault="00777F69" w:rsidP="00777F69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4AB">
        <w:rPr>
          <w:rFonts w:ascii="Times New Roman" w:eastAsia="Times New Roman" w:hAnsi="Times New Roman" w:cs="Times New Roman"/>
          <w:sz w:val="28"/>
          <w:szCs w:val="28"/>
          <w:lang w:eastAsia="ru-RU"/>
        </w:rPr>
        <w:t>(описать маршрут движения с использованием пассажирского транспорта),</w:t>
      </w:r>
    </w:p>
    <w:p w:rsidR="00777F69" w:rsidRPr="000764AB" w:rsidRDefault="00777F69" w:rsidP="00777F6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076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адаптированного пассажирского транспорта к объекту </w:t>
      </w:r>
      <w:r w:rsidRPr="000764A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нет</w:t>
      </w:r>
    </w:p>
    <w:p w:rsidR="00777F69" w:rsidRPr="000764AB" w:rsidRDefault="00777F69" w:rsidP="00777F6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4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 Путь к объекту от ближайшей остановки пассажирского транспорта:</w:t>
      </w:r>
    </w:p>
    <w:p w:rsidR="00777F69" w:rsidRPr="000764AB" w:rsidRDefault="00777F69" w:rsidP="00777F6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3.2.1. расстояние до объекта от остановки транспорта </w:t>
      </w:r>
      <w:r w:rsidRPr="000764A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100 м</w:t>
      </w:r>
    </w:p>
    <w:p w:rsidR="00777F69" w:rsidRPr="000764AB" w:rsidRDefault="00777F69" w:rsidP="00777F6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3.2.2. время движения (пешком) </w:t>
      </w:r>
      <w:r w:rsidRPr="000764A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3 мин</w:t>
      </w:r>
    </w:p>
    <w:p w:rsidR="00777F69" w:rsidRPr="000764AB" w:rsidRDefault="00777F69" w:rsidP="00777F6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4AB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наличие  выделенного от проезжей части пешеходного пути (</w:t>
      </w:r>
      <w:r w:rsidRPr="000764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да, нет</w:t>
      </w:r>
      <w:r w:rsidRPr="00076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0764A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нет</w:t>
      </w:r>
    </w:p>
    <w:p w:rsidR="00777F69" w:rsidRPr="000764AB" w:rsidRDefault="00777F69" w:rsidP="00777F6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3.2.4. Перекрестки: нерегулируемые; регулируемые, со звуковой сигнализацией, таймером; </w:t>
      </w:r>
      <w:r w:rsidRPr="000764A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нет</w:t>
      </w:r>
    </w:p>
    <w:p w:rsidR="00777F69" w:rsidRPr="000764AB" w:rsidRDefault="00777F69" w:rsidP="00777F6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76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3.2.5. Информация на пути следования к объекту: </w:t>
      </w:r>
      <w:r w:rsidRPr="000764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акустическая, тактильная, визуальная; </w:t>
      </w:r>
      <w:r w:rsidRPr="000764A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нет</w:t>
      </w:r>
    </w:p>
    <w:p w:rsidR="00777F69" w:rsidRPr="000764AB" w:rsidRDefault="00777F69" w:rsidP="00777F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0764AB">
        <w:rPr>
          <w:rFonts w:ascii="Times New Roman" w:eastAsia="Times New Roman" w:hAnsi="Times New Roman" w:cs="Times New Roman"/>
          <w:sz w:val="28"/>
          <w:szCs w:val="28"/>
          <w:lang w:eastAsia="ru-RU"/>
        </w:rPr>
        <w:t>3.2.6. Перепады высоты на пути: есть,</w:t>
      </w:r>
      <w:r w:rsidRPr="000764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нет</w:t>
      </w:r>
      <w:r w:rsidRPr="00076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</w:t>
      </w:r>
      <w:r w:rsidRPr="000764A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описать</w:t>
      </w:r>
      <w:r w:rsidRPr="00076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           </w:t>
      </w:r>
      <w:r w:rsidRPr="000764A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нет</w:t>
      </w:r>
    </w:p>
    <w:p w:rsidR="00777F69" w:rsidRDefault="00777F69" w:rsidP="00777F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Их обустройство для инвалидов на коляске</w:t>
      </w:r>
      <w:r w:rsidRPr="000764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124B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да</w:t>
      </w:r>
      <w:r w:rsidRPr="00124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0764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нет</w:t>
      </w:r>
      <w:r w:rsidRPr="00076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764A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нет</w:t>
      </w:r>
    </w:p>
    <w:p w:rsidR="00777F69" w:rsidRPr="00AB64FE" w:rsidRDefault="00777F69" w:rsidP="00777F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4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3.3. Организация доступности объекта для инвалидов – форма обслуживания</w:t>
      </w:r>
      <w:r w:rsidRPr="000764AB">
        <w:rPr>
          <w:rFonts w:ascii="Times New Roman" w:eastAsia="Times New Roman" w:hAnsi="Times New Roman" w:cs="Times New Roman"/>
          <w:b/>
          <w:i/>
          <w:sz w:val="28"/>
          <w:szCs w:val="28"/>
          <w:vertAlign w:val="superscript"/>
          <w:lang w:eastAsia="ru-RU"/>
        </w:rPr>
        <w:t>*</w:t>
      </w:r>
    </w:p>
    <w:p w:rsidR="00777F69" w:rsidRPr="000764AB" w:rsidRDefault="00777F69" w:rsidP="00777F6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tbl>
      <w:tblPr>
        <w:tblpPr w:leftFromText="180" w:rightFromText="180" w:vertAnchor="page" w:horzAnchor="margin" w:tblpY="4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8"/>
        <w:gridCol w:w="6025"/>
        <w:gridCol w:w="4273"/>
      </w:tblGrid>
      <w:tr w:rsidR="00777F69" w:rsidRPr="00166382" w:rsidTr="00C80BC7">
        <w:trPr>
          <w:trHeight w:val="823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166382" w:rsidRDefault="00777F69" w:rsidP="00C80BC7">
            <w:pPr>
              <w:spacing w:before="240"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166382" w:rsidRDefault="00777F69" w:rsidP="00C80BC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Категория инвалидов</w:t>
            </w:r>
          </w:p>
          <w:p w:rsidR="00777F69" w:rsidRPr="00166382" w:rsidRDefault="00777F69" w:rsidP="00C80BC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</w:t>
            </w:r>
            <w:r w:rsidRPr="0016638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вид нарушения</w:t>
            </w:r>
            <w:r w:rsidRPr="001663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166382" w:rsidRDefault="00777F69" w:rsidP="00C80BC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Вариант организации доступности объекта</w:t>
            </w:r>
          </w:p>
          <w:p w:rsidR="00777F69" w:rsidRPr="00166382" w:rsidRDefault="00777F69" w:rsidP="00C80BC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</w:t>
            </w:r>
            <w:r w:rsidRPr="0016638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формы обслуживания</w:t>
            </w:r>
            <w:r w:rsidRPr="001663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  <w:r w:rsidRPr="0016638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*</w:t>
            </w:r>
          </w:p>
        </w:tc>
      </w:tr>
      <w:tr w:rsidR="00777F69" w:rsidRPr="00166382" w:rsidTr="00C80BC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69" w:rsidRPr="00166382" w:rsidRDefault="00777F69" w:rsidP="00C80BC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166382" w:rsidRDefault="00777F69" w:rsidP="00C80BC7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категории инвалидов и МГН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69" w:rsidRPr="00124B15" w:rsidRDefault="00777F69" w:rsidP="00C80BC7">
            <w:pPr>
              <w:spacing w:before="240"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B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ДУ</w:t>
            </w:r>
          </w:p>
        </w:tc>
      </w:tr>
      <w:tr w:rsidR="00777F69" w:rsidRPr="00166382" w:rsidTr="00C80BC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166382" w:rsidRDefault="00777F69" w:rsidP="00C80BC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166382" w:rsidRDefault="00777F69" w:rsidP="00C80BC7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 том числе инвалиды: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69" w:rsidRPr="00124B15" w:rsidRDefault="00777F69" w:rsidP="00C80BC7">
            <w:pPr>
              <w:spacing w:before="240"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B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ДУ</w:t>
            </w:r>
          </w:p>
        </w:tc>
      </w:tr>
      <w:tr w:rsidR="00777F69" w:rsidRPr="00166382" w:rsidTr="00C80BC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166382" w:rsidRDefault="00777F69" w:rsidP="00C80BC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166382" w:rsidRDefault="00777F69" w:rsidP="00C80BC7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передвигающиеся на креслах-колясках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69" w:rsidRPr="00124B15" w:rsidRDefault="00777F69" w:rsidP="00C80BC7">
            <w:pPr>
              <w:spacing w:before="240" w:after="0" w:line="240" w:lineRule="auto"/>
              <w:ind w:firstLine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B15">
              <w:rPr>
                <w:rFonts w:ascii="Times New Roman" w:hAnsi="Times New Roman" w:cs="Times New Roman"/>
                <w:b/>
                <w:sz w:val="28"/>
                <w:szCs w:val="28"/>
              </w:rPr>
              <w:t>«ВНД»</w:t>
            </w:r>
          </w:p>
        </w:tc>
      </w:tr>
      <w:tr w:rsidR="00777F69" w:rsidRPr="00166382" w:rsidTr="00C80BC7">
        <w:trPr>
          <w:trHeight w:val="253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166382" w:rsidRDefault="00777F69" w:rsidP="00C80BC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166382" w:rsidRDefault="00777F69" w:rsidP="00C80BC7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69" w:rsidRPr="00124B15" w:rsidRDefault="00777F69" w:rsidP="00C80BC7">
            <w:pPr>
              <w:spacing w:before="240" w:after="0" w:line="240" w:lineRule="auto"/>
              <w:ind w:firstLine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B15">
              <w:rPr>
                <w:rFonts w:ascii="Times New Roman" w:hAnsi="Times New Roman" w:cs="Times New Roman"/>
                <w:b/>
                <w:sz w:val="28"/>
                <w:szCs w:val="28"/>
              </w:rPr>
              <w:t>ДУ</w:t>
            </w:r>
          </w:p>
        </w:tc>
      </w:tr>
      <w:tr w:rsidR="00777F69" w:rsidRPr="00166382" w:rsidTr="00C80BC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166382" w:rsidRDefault="00777F69" w:rsidP="00C80BC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166382" w:rsidRDefault="00777F69" w:rsidP="00C80BC7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нарушениями зрения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69" w:rsidRPr="00124B15" w:rsidRDefault="00777F69" w:rsidP="00C80BC7">
            <w:pPr>
              <w:spacing w:before="240" w:after="0" w:line="240" w:lineRule="auto"/>
              <w:ind w:firstLine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B1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777F69" w:rsidRPr="00166382" w:rsidTr="00C80BC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166382" w:rsidRDefault="00777F69" w:rsidP="00C80BC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166382" w:rsidRDefault="00777F69" w:rsidP="00C80BC7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нарушениями слуха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69" w:rsidRPr="00124B15" w:rsidRDefault="00777F69" w:rsidP="00C80BC7">
            <w:pPr>
              <w:spacing w:before="240" w:after="0" w:line="240" w:lineRule="auto"/>
              <w:ind w:firstLine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B15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</w:tr>
      <w:tr w:rsidR="00777F69" w:rsidRPr="00166382" w:rsidTr="00C80BC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166382" w:rsidRDefault="00777F69" w:rsidP="00C80BC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166382" w:rsidRDefault="00777F69" w:rsidP="00C80BC7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нарушениями умственного развития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69" w:rsidRPr="00166382" w:rsidRDefault="00777F69" w:rsidP="00C80BC7">
            <w:pPr>
              <w:spacing w:before="240" w:after="0" w:line="240" w:lineRule="auto"/>
              <w:ind w:firstLine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382">
              <w:rPr>
                <w:rFonts w:ascii="Times New Roman" w:hAnsi="Times New Roman" w:cs="Times New Roman"/>
                <w:b/>
                <w:sz w:val="28"/>
                <w:szCs w:val="28"/>
              </w:rPr>
              <w:t>ДУ</w:t>
            </w:r>
          </w:p>
        </w:tc>
      </w:tr>
    </w:tbl>
    <w:p w:rsidR="00777F69" w:rsidRPr="00166382" w:rsidRDefault="00777F69" w:rsidP="00777F69">
      <w:pPr>
        <w:spacing w:before="240"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166382">
        <w:rPr>
          <w:rFonts w:ascii="Times New Roman" w:eastAsia="Times New Roman" w:hAnsi="Times New Roman" w:cs="Times New Roman"/>
          <w:i/>
          <w:lang w:eastAsia="ru-RU"/>
        </w:rPr>
        <w:t>* - указывается один из вариантов: «А», «Б», «ДУ», «ВНД»</w:t>
      </w:r>
    </w:p>
    <w:p w:rsidR="00777F69" w:rsidRPr="00166382" w:rsidRDefault="00777F69" w:rsidP="00777F69">
      <w:pPr>
        <w:spacing w:before="24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63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3.4 Состояние доступности основных структурно-функциональных зон</w:t>
      </w:r>
    </w:p>
    <w:tbl>
      <w:tblPr>
        <w:tblpPr w:leftFromText="180" w:rightFromText="180" w:vertAnchor="text" w:horzAnchor="margin" w:tblpY="104"/>
        <w:tblW w:w="10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3"/>
        <w:gridCol w:w="6086"/>
        <w:gridCol w:w="4251"/>
      </w:tblGrid>
      <w:tr w:rsidR="00777F69" w:rsidRPr="00166382" w:rsidTr="00EA0F6D">
        <w:trPr>
          <w:trHeight w:val="507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166382" w:rsidRDefault="00777F69" w:rsidP="00EA0F6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166382" w:rsidRDefault="00777F69" w:rsidP="00EA0F6D">
            <w:pPr>
              <w:spacing w:before="240"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166382" w:rsidRDefault="00777F69" w:rsidP="00EA0F6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Состояние доступности, в том числе для основных категорий инвалидов</w:t>
            </w:r>
            <w:r w:rsidRPr="0016638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**</w:t>
            </w:r>
          </w:p>
        </w:tc>
      </w:tr>
      <w:tr w:rsidR="00777F69" w:rsidRPr="00166382" w:rsidTr="00EA0F6D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166382" w:rsidRDefault="00777F69" w:rsidP="00EA0F6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166382" w:rsidRDefault="00777F69" w:rsidP="00EA0F6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69" w:rsidRPr="0024029D" w:rsidRDefault="00777F69" w:rsidP="00EA0F6D">
            <w:pPr>
              <w:spacing w:before="240"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4029D">
              <w:rPr>
                <w:rFonts w:ascii="Times New Roman" w:hAnsi="Times New Roman" w:cs="Times New Roman"/>
                <w:b/>
                <w:sz w:val="28"/>
                <w:szCs w:val="28"/>
              </w:rPr>
              <w:t>ДП-В</w:t>
            </w:r>
            <w:r w:rsidRPr="0024029D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777F69" w:rsidRPr="00166382" w:rsidTr="00EA0F6D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166382" w:rsidRDefault="00777F69" w:rsidP="00EA0F6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166382" w:rsidRDefault="00777F69" w:rsidP="00EA0F6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69" w:rsidRPr="0024029D" w:rsidRDefault="00777F69" w:rsidP="00EA0F6D">
            <w:pPr>
              <w:spacing w:before="240" w:after="0" w:line="240" w:lineRule="auto"/>
              <w:ind w:firstLine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2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ДЧ-И (О,С, Г, У)           </w:t>
            </w:r>
          </w:p>
        </w:tc>
      </w:tr>
      <w:tr w:rsidR="00777F69" w:rsidRPr="00166382" w:rsidTr="00EA0F6D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166382" w:rsidRDefault="00777F69" w:rsidP="00EA0F6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166382" w:rsidRDefault="00777F69" w:rsidP="00EA0F6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69" w:rsidRPr="0024029D" w:rsidRDefault="00777F69" w:rsidP="00EA0F6D">
            <w:pPr>
              <w:spacing w:before="240" w:after="0" w:line="240" w:lineRule="auto"/>
              <w:ind w:firstLine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2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ДЧ-И (О, Г, У)           </w:t>
            </w:r>
          </w:p>
        </w:tc>
      </w:tr>
      <w:tr w:rsidR="00777F69" w:rsidRPr="00166382" w:rsidTr="00EA0F6D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166382" w:rsidRDefault="00777F69" w:rsidP="00EA0F6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166382" w:rsidRDefault="00777F69" w:rsidP="00EA0F6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69" w:rsidRPr="0024029D" w:rsidRDefault="00777F69" w:rsidP="00EA0F6D">
            <w:pPr>
              <w:spacing w:before="240" w:after="0" w:line="240" w:lineRule="auto"/>
              <w:ind w:firstLine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2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ДЧ-И (О, Г, У)           </w:t>
            </w:r>
          </w:p>
        </w:tc>
      </w:tr>
      <w:tr w:rsidR="00777F69" w:rsidRPr="00166382" w:rsidTr="00EA0F6D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166382" w:rsidRDefault="00777F69" w:rsidP="00EA0F6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166382" w:rsidRDefault="00777F69" w:rsidP="00EA0F6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69" w:rsidRPr="0024029D" w:rsidRDefault="00777F69" w:rsidP="00EA0F6D">
            <w:pPr>
              <w:spacing w:before="240" w:after="0" w:line="240" w:lineRule="auto"/>
              <w:ind w:firstLine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2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ДП-И (О,С, Г, У)           </w:t>
            </w:r>
          </w:p>
        </w:tc>
      </w:tr>
      <w:tr w:rsidR="00777F69" w:rsidRPr="00166382" w:rsidTr="00EA0F6D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166382" w:rsidRDefault="00777F69" w:rsidP="00EA0F6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166382" w:rsidRDefault="00777F69" w:rsidP="00EA0F6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69" w:rsidRPr="0024029D" w:rsidRDefault="00777F69" w:rsidP="00EA0F6D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2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ДУ        </w:t>
            </w:r>
          </w:p>
        </w:tc>
      </w:tr>
      <w:tr w:rsidR="00777F69" w:rsidRPr="00166382" w:rsidTr="00EA0F6D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166382" w:rsidRDefault="00777F69" w:rsidP="00EA0F6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166382" w:rsidRDefault="00777F69" w:rsidP="00EA0F6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69" w:rsidRPr="0024029D" w:rsidRDefault="00777F69" w:rsidP="00EA0F6D">
            <w:pPr>
              <w:spacing w:before="240" w:after="0" w:line="240" w:lineRule="auto"/>
              <w:ind w:firstLine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2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ДП-И (О, К, Г)           </w:t>
            </w:r>
          </w:p>
        </w:tc>
      </w:tr>
    </w:tbl>
    <w:p w:rsidR="00777F69" w:rsidRPr="00166382" w:rsidRDefault="00777F69" w:rsidP="00777F6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663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** Указывается: </w:t>
      </w:r>
    </w:p>
    <w:p w:rsidR="00777F69" w:rsidRPr="00422D8D" w:rsidRDefault="00777F69" w:rsidP="00777F6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422D8D">
        <w:rPr>
          <w:rFonts w:ascii="Times New Roman" w:eastAsia="Times New Roman" w:hAnsi="Times New Roman" w:cs="Times New Roman"/>
          <w:i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</w:r>
    </w:p>
    <w:p w:rsidR="00777F69" w:rsidRPr="00166382" w:rsidRDefault="00777F69" w:rsidP="00777F6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77F69" w:rsidRPr="00C35387" w:rsidRDefault="00777F69" w:rsidP="00777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66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</w:t>
      </w:r>
      <w:r w:rsidRPr="001B3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Итоговое заключение о состоянии доступности ОСИ</w:t>
      </w:r>
      <w:r w:rsidRPr="00C353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  <w:r w:rsidR="00C35387" w:rsidRPr="00C353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МКДОУ «ДЕТСКИЙ САД» АИСТ</w:t>
      </w:r>
    </w:p>
    <w:p w:rsidR="00777F69" w:rsidRPr="008B5A4D" w:rsidRDefault="00777F69" w:rsidP="00777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B5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Управленческое решение</w:t>
      </w:r>
    </w:p>
    <w:p w:rsidR="00777F69" w:rsidRPr="008B5A4D" w:rsidRDefault="00777F69" w:rsidP="00777F69">
      <w:pPr>
        <w:tabs>
          <w:tab w:val="left" w:pos="8565"/>
        </w:tabs>
        <w:spacing w:before="24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5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4.1. Рекомендации по адаптации основных структурных элементов объекта</w:t>
      </w:r>
      <w:r w:rsidRPr="008B5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tbl>
      <w:tblPr>
        <w:tblpPr w:leftFromText="180" w:rightFromText="180" w:vertAnchor="text" w:horzAnchor="margin" w:tblpY="79"/>
        <w:tblW w:w="10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6093"/>
        <w:gridCol w:w="4251"/>
      </w:tblGrid>
      <w:tr w:rsidR="00777F69" w:rsidRPr="008B5A4D" w:rsidTr="00EA0F6D">
        <w:trPr>
          <w:trHeight w:val="1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8B5A4D" w:rsidRDefault="00777F69" w:rsidP="00EA0F6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5A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8B5A4D" w:rsidRDefault="00777F69" w:rsidP="00EA0F6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5A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8B5A4D" w:rsidRDefault="00777F69" w:rsidP="00EA0F6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5A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Рекомендации по адаптации объекта</w:t>
            </w:r>
          </w:p>
          <w:p w:rsidR="00777F69" w:rsidRPr="008B5A4D" w:rsidRDefault="00777F69" w:rsidP="00EA0F6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5A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</w:t>
            </w:r>
            <w:r w:rsidRPr="008B5A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вид работы</w:t>
            </w:r>
            <w:r w:rsidRPr="008B5A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  <w:r w:rsidRPr="008B5A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*</w:t>
            </w:r>
          </w:p>
        </w:tc>
      </w:tr>
      <w:tr w:rsidR="00777F69" w:rsidRPr="008B5A4D" w:rsidTr="00EA0F6D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8B5A4D" w:rsidRDefault="00777F69" w:rsidP="00EA0F6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8B5A4D" w:rsidRDefault="00777F69" w:rsidP="00EA0F6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69" w:rsidRPr="0024029D" w:rsidRDefault="00777F69" w:rsidP="00EA0F6D">
            <w:pPr>
              <w:spacing w:before="240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2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нуждается</w:t>
            </w:r>
          </w:p>
        </w:tc>
      </w:tr>
      <w:tr w:rsidR="00777F69" w:rsidRPr="008B5A4D" w:rsidTr="00EA0F6D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8B5A4D" w:rsidRDefault="00777F69" w:rsidP="00EA0F6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8B5A4D" w:rsidRDefault="00777F69" w:rsidP="00EA0F6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69" w:rsidRPr="0024029D" w:rsidRDefault="00777F69" w:rsidP="00EA0F6D">
            <w:pPr>
              <w:spacing w:before="240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2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нуждается</w:t>
            </w:r>
          </w:p>
        </w:tc>
      </w:tr>
      <w:tr w:rsidR="00777F69" w:rsidRPr="008B5A4D" w:rsidTr="00EA0F6D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8B5A4D" w:rsidRDefault="00777F69" w:rsidP="00EA0F6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8B5A4D" w:rsidRDefault="00777F69" w:rsidP="00EA0F6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69" w:rsidRPr="0024029D" w:rsidRDefault="00777F69" w:rsidP="00DE3FD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2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нуждается</w:t>
            </w:r>
          </w:p>
        </w:tc>
      </w:tr>
      <w:tr w:rsidR="00777F69" w:rsidRPr="008B5A4D" w:rsidTr="00EA0F6D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8B5A4D" w:rsidRDefault="00777F69" w:rsidP="00EA0F6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8B5A4D" w:rsidRDefault="00777F69" w:rsidP="00EA0F6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69" w:rsidRPr="0024029D" w:rsidRDefault="00DE3FD7" w:rsidP="00EA0F6D">
            <w:pPr>
              <w:spacing w:before="240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2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</w:t>
            </w:r>
            <w:r w:rsidR="00777F69" w:rsidRPr="002402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нуждается                               </w:t>
            </w:r>
          </w:p>
        </w:tc>
      </w:tr>
      <w:tr w:rsidR="00777F69" w:rsidRPr="008B5A4D" w:rsidTr="00EA0F6D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8B5A4D" w:rsidRDefault="00777F69" w:rsidP="00EA0F6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8B5A4D" w:rsidRDefault="00777F69" w:rsidP="00EA0F6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69" w:rsidRPr="0024029D" w:rsidRDefault="00777F69" w:rsidP="00EA0F6D">
            <w:pPr>
              <w:spacing w:before="240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2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Нуждается,  технические решения невозможно                                             </w:t>
            </w:r>
          </w:p>
        </w:tc>
      </w:tr>
      <w:tr w:rsidR="00777F69" w:rsidRPr="008B5A4D" w:rsidTr="00EA0F6D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8B5A4D" w:rsidRDefault="00777F69" w:rsidP="00EA0F6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8B5A4D" w:rsidRDefault="00777F69" w:rsidP="00EA0F6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69" w:rsidRPr="008B5A4D" w:rsidRDefault="00777F69" w:rsidP="00EA0F6D">
            <w:pPr>
              <w:spacing w:before="240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2402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решение с ТСР</w:t>
            </w:r>
          </w:p>
        </w:tc>
      </w:tr>
      <w:tr w:rsidR="00777F69" w:rsidRPr="008B5A4D" w:rsidTr="00EA0F6D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8B5A4D" w:rsidRDefault="00777F69" w:rsidP="00EA0F6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8B5A4D" w:rsidRDefault="00777F69" w:rsidP="00EA0F6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69" w:rsidRPr="008B5A4D" w:rsidRDefault="00777F69" w:rsidP="00EA0F6D">
            <w:pPr>
              <w:spacing w:before="240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2402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нуждается</w:t>
            </w:r>
          </w:p>
        </w:tc>
      </w:tr>
      <w:tr w:rsidR="00777F69" w:rsidRPr="008B5A4D" w:rsidTr="00EA0F6D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8B5A4D" w:rsidRDefault="00777F69" w:rsidP="00EA0F6D">
            <w:pPr>
              <w:spacing w:before="240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69" w:rsidRPr="008B5A4D" w:rsidRDefault="00777F69" w:rsidP="00EA0F6D">
            <w:pPr>
              <w:spacing w:before="240"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зоны и участки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69" w:rsidRPr="008B5A4D" w:rsidRDefault="00777F69" w:rsidP="00EA0F6D">
            <w:pPr>
              <w:spacing w:before="240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нуждается</w:t>
            </w:r>
          </w:p>
        </w:tc>
      </w:tr>
    </w:tbl>
    <w:p w:rsidR="00777F69" w:rsidRPr="008B5A4D" w:rsidRDefault="00777F69" w:rsidP="00777F6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5A4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777F69" w:rsidRPr="008B5A4D" w:rsidRDefault="00777F69" w:rsidP="00777F69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4D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Период проведения работ  __________________________</w:t>
      </w:r>
    </w:p>
    <w:p w:rsidR="00777F69" w:rsidRPr="008B5A4D" w:rsidRDefault="00777F69" w:rsidP="00777F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4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ках исполнения</w:t>
      </w:r>
      <w:r w:rsidRPr="008B5A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777F69" w:rsidRPr="008B5A4D" w:rsidRDefault="00777F69" w:rsidP="00777F6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B5A4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(указывается наименование документа: программы, плана)</w:t>
      </w:r>
    </w:p>
    <w:p w:rsidR="00777F69" w:rsidRDefault="00777F69" w:rsidP="00777F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7F69" w:rsidRPr="008B5A4D" w:rsidRDefault="00777F69" w:rsidP="00777F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4D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Ожидаемый результат (по состоянию доступности) после выполнения работ по адаптации ________</w:t>
      </w:r>
    </w:p>
    <w:p w:rsidR="00777F69" w:rsidRPr="008B5A4D" w:rsidRDefault="00777F69" w:rsidP="00777F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4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результата исполнения программы, плана (по состоянию доступности) _______________________________</w:t>
      </w:r>
    </w:p>
    <w:p w:rsidR="00777F69" w:rsidRPr="008B5A4D" w:rsidRDefault="00777F69" w:rsidP="00777F6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5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Для принятия решения </w:t>
      </w:r>
      <w:r w:rsidRPr="008B5A4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требуется</w:t>
      </w:r>
      <w:r w:rsidRPr="008B5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требуется </w:t>
      </w:r>
      <w:r w:rsidRPr="008B5A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(нужное подчеркнуть):</w:t>
      </w:r>
    </w:p>
    <w:p w:rsidR="00777F69" w:rsidRDefault="00777F69" w:rsidP="00777F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</w:t>
      </w:r>
    </w:p>
    <w:p w:rsidR="00777F69" w:rsidRPr="008B5A4D" w:rsidRDefault="00777F69" w:rsidP="00777F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777F69" w:rsidRPr="008B5A4D" w:rsidRDefault="00777F69" w:rsidP="00777F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4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заключение уполномоченной организации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состоянии доступности объекта </w:t>
      </w:r>
    </w:p>
    <w:p w:rsidR="00777F69" w:rsidRDefault="00777F69" w:rsidP="00777F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4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B5A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документа и выдавшей его организации, дата</w:t>
      </w:r>
      <w:r w:rsidRPr="008B5A4D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прилагается</w:t>
      </w:r>
    </w:p>
    <w:p w:rsidR="00777F69" w:rsidRPr="008B5A4D" w:rsidRDefault="00777F69" w:rsidP="00777F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777F69" w:rsidRPr="00C35387" w:rsidRDefault="00777F69" w:rsidP="00777F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4D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Информация размещена (обновлена) в информационно- тел</w:t>
      </w:r>
      <w:r w:rsidR="003746C0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екоммуникационной сети          МКДОУ «АИСТ» dag-det-a.tvoysadik.ru</w:t>
      </w:r>
    </w:p>
    <w:p w:rsidR="00C80BC7" w:rsidRDefault="00C80BC7" w:rsidP="00777F6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0BC7" w:rsidRDefault="00C80BC7" w:rsidP="00777F6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7F69" w:rsidRPr="008B5A4D" w:rsidRDefault="00777F69" w:rsidP="00777F6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5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 Особые отметки</w:t>
      </w:r>
    </w:p>
    <w:p w:rsidR="00777F69" w:rsidRPr="008B5A4D" w:rsidRDefault="00777F69" w:rsidP="00777F69">
      <w:pPr>
        <w:spacing w:before="240"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7F69" w:rsidRPr="008B5A4D" w:rsidRDefault="00777F69" w:rsidP="00777F69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сформирован на основании:</w:t>
      </w:r>
    </w:p>
    <w:p w:rsidR="00777F69" w:rsidRPr="008B5A4D" w:rsidRDefault="00777F69" w:rsidP="00777F69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7F69" w:rsidRPr="00124B15" w:rsidRDefault="00777F69" w:rsidP="00777F69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124B1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Анкеты (</w:t>
      </w:r>
      <w:r w:rsidRPr="00124B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информации об объекте</w:t>
      </w:r>
      <w:r w:rsidRPr="0012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  </w:t>
      </w:r>
      <w:r w:rsidRPr="00124B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«24» сентябрь                        2018 </w:t>
      </w:r>
      <w:r w:rsidRPr="00124B15">
        <w:rPr>
          <w:rFonts w:ascii="Times New Roman" w:eastAsia="Times New Roman" w:hAnsi="Times New Roman" w:cs="Times New Roman"/>
          <w:sz w:val="28"/>
          <w:szCs w:val="28"/>
          <w:lang w:eastAsia="ru-RU"/>
        </w:rPr>
        <w:t>г.,</w:t>
      </w:r>
    </w:p>
    <w:p w:rsidR="00777F69" w:rsidRPr="00124B15" w:rsidRDefault="00777F69" w:rsidP="00777F69">
      <w:pPr>
        <w:spacing w:before="24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2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Акта обследования объекта: № акта  </w:t>
      </w:r>
      <w:r w:rsidRPr="00124B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«24»  сентябрь                            2018 </w:t>
      </w:r>
      <w:r w:rsidRPr="00124B15">
        <w:rPr>
          <w:rFonts w:ascii="Times New Roman" w:eastAsia="Times New Roman" w:hAnsi="Times New Roman" w:cs="Times New Roman"/>
          <w:sz w:val="28"/>
          <w:szCs w:val="28"/>
          <w:lang w:eastAsia="ru-RU"/>
        </w:rPr>
        <w:t>г.,</w:t>
      </w:r>
    </w:p>
    <w:p w:rsidR="00777F69" w:rsidRPr="008B5A4D" w:rsidRDefault="00777F69" w:rsidP="00777F69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Решения местной Комиссии </w:t>
      </w:r>
      <w:r w:rsidRPr="008B5A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формированию доступной среды жизнедеятельности для инвалидов и других маломобильных групп населения в муниципальном образовании «__________________» от «____» ___________ 20 ______г.</w:t>
      </w:r>
    </w:p>
    <w:p w:rsidR="00777F69" w:rsidRPr="008B5A4D" w:rsidRDefault="00777F69" w:rsidP="00777F69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7F69" w:rsidRPr="008B5A4D" w:rsidRDefault="00777F69" w:rsidP="00777F69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7F69" w:rsidRPr="00EE5DDC" w:rsidRDefault="00777F69" w:rsidP="00777F69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BC7" w:rsidRDefault="00C80BC7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5E0F" w:rsidRDefault="00095E0F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5E0F" w:rsidRDefault="00C35387" w:rsidP="00095E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38950" cy="9534525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537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E0F" w:rsidRDefault="00095E0F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5E0F" w:rsidRDefault="00095E0F" w:rsidP="00EA0F6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5E0F" w:rsidRPr="00EE5DDC" w:rsidRDefault="00095E0F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адаптированного пасс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ажирского транспорта к объекту -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расстояние до объекта от остановки транспорта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время движения (пешком)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</w:t>
      </w:r>
      <w:r w:rsidRPr="00E76E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да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</w:t>
      </w:r>
      <w:r w:rsidRPr="00A23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A0F6D" w:rsidRPr="00A23A8B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есть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</w:t>
      </w:r>
      <w:r w:rsidRPr="00A23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A0F6D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инвалидов на коляске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E76E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нет 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Организация доступности объекта для инвалидов – форма обслуживания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tbl>
      <w:tblPr>
        <w:tblW w:w="0" w:type="auto"/>
        <w:jc w:val="center"/>
        <w:tblInd w:w="-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8"/>
        <w:gridCol w:w="6025"/>
        <w:gridCol w:w="4273"/>
      </w:tblGrid>
      <w:tr w:rsidR="00EA0F6D" w:rsidRPr="00EE5DDC" w:rsidTr="00EA0F6D">
        <w:trPr>
          <w:trHeight w:val="82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формы обслуживания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EA0F6D" w:rsidRPr="00EE5DDC" w:rsidTr="00EA0F6D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6662FB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62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EA0F6D" w:rsidRPr="00EE5DDC" w:rsidTr="00EA0F6D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6662FB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62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EA0F6D" w:rsidRPr="00EE5DDC" w:rsidTr="00EA0F6D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 на креслах-колясках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295F1E" w:rsidRDefault="00EA0F6D" w:rsidP="00EA0F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662FB"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  <w:tr w:rsidR="00EA0F6D" w:rsidRPr="00EE5DDC" w:rsidTr="00EA0F6D">
        <w:trPr>
          <w:trHeight w:val="25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295F1E" w:rsidRDefault="00EA0F6D" w:rsidP="00EA0F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662FB"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  <w:tr w:rsidR="00EA0F6D" w:rsidRPr="00EE5DDC" w:rsidTr="00EA0F6D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295F1E" w:rsidRDefault="00EA0F6D" w:rsidP="00EA0F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662F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EA0F6D" w:rsidRPr="00EE5DDC" w:rsidTr="00EA0F6D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295F1E" w:rsidRDefault="00EA0F6D" w:rsidP="00EA0F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EA0F6D" w:rsidRPr="00EE5DDC" w:rsidTr="00EA0F6D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766E9B" w:rsidRDefault="00EA0F6D" w:rsidP="00EA0F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2F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</w:tbl>
    <w:p w:rsidR="00EA0F6D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EA0F6D" w:rsidRPr="00EE5DDC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p w:rsidR="00EA0F6D" w:rsidRPr="00EE5DDC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3"/>
        <w:gridCol w:w="6086"/>
        <w:gridCol w:w="4251"/>
      </w:tblGrid>
      <w:tr w:rsidR="00EA0F6D" w:rsidRPr="00EE5DDC" w:rsidTr="00EA0F6D">
        <w:trPr>
          <w:trHeight w:val="507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</w:tr>
      <w:tr w:rsidR="00EA0F6D" w:rsidRPr="00EE5DDC" w:rsidTr="00EA0F6D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611A29" w:rsidRDefault="00EA0F6D" w:rsidP="00EA0F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11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ДП-В</w:t>
            </w:r>
          </w:p>
        </w:tc>
      </w:tr>
      <w:tr w:rsidR="00EA0F6D" w:rsidRPr="00EE5DDC" w:rsidTr="00EA0F6D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611A29" w:rsidRDefault="00EA0F6D" w:rsidP="00EA0F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11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ДП-И ( О, С, Г, У)</w:t>
            </w:r>
          </w:p>
        </w:tc>
      </w:tr>
      <w:tr w:rsidR="00EA0F6D" w:rsidRPr="00EE5DDC" w:rsidTr="00EA0F6D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611A29" w:rsidRDefault="00EA0F6D" w:rsidP="00EA0F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ДЧ-И ( </w:t>
            </w:r>
            <w:r w:rsidRPr="00611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О, С, Г, У)</w:t>
            </w:r>
          </w:p>
        </w:tc>
      </w:tr>
      <w:tr w:rsidR="00EA0F6D" w:rsidRPr="00EE5DDC" w:rsidTr="00EA0F6D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295F1E" w:rsidRDefault="00EA0F6D" w:rsidP="00EA0F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ДЧ-И (О</w:t>
            </w:r>
            <w:r w:rsidRPr="00611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Г, У)           </w:t>
            </w:r>
          </w:p>
        </w:tc>
      </w:tr>
      <w:tr w:rsidR="00EA0F6D" w:rsidRPr="00EE5DDC" w:rsidTr="00EA0F6D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295F1E" w:rsidRDefault="00EA0F6D" w:rsidP="00EA0F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ДП-И ( О</w:t>
            </w:r>
            <w:r w:rsidRPr="00611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Г, У)</w:t>
            </w:r>
          </w:p>
        </w:tc>
      </w:tr>
      <w:tr w:rsidR="00EA0F6D" w:rsidRPr="00EE5DDC" w:rsidTr="00EA0F6D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295F1E" w:rsidRDefault="00EA0F6D" w:rsidP="00EA0F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11A29">
              <w:rPr>
                <w:rFonts w:ascii="Times New Roman" w:hAnsi="Times New Roman" w:cs="Times New Roman"/>
                <w:b/>
                <w:sz w:val="24"/>
                <w:szCs w:val="24"/>
              </w:rPr>
              <w:t>ДУ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          </w:t>
            </w:r>
          </w:p>
        </w:tc>
      </w:tr>
      <w:tr w:rsidR="00EA0F6D" w:rsidRPr="00EE5DDC" w:rsidTr="00EA0F6D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295F1E" w:rsidRDefault="00EA0F6D" w:rsidP="00EA0F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ДП-И ( О</w:t>
            </w:r>
            <w:r w:rsidRPr="00611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Г, У)</w:t>
            </w:r>
          </w:p>
        </w:tc>
      </w:tr>
    </w:tbl>
    <w:p w:rsidR="00EA0F6D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** Указывается: </w:t>
      </w:r>
    </w:p>
    <w:p w:rsidR="00EA0F6D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ДП-В - доступно полностью всем;  </w:t>
      </w:r>
    </w:p>
    <w:p w:rsidR="00EA0F6D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ДП-И (К, О, С, Г, У) – доступно полностью избирательно (указать категории инвалидов); </w:t>
      </w:r>
    </w:p>
    <w:p w:rsidR="00EA0F6D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ДЧ-В - доступно частично всем; </w:t>
      </w:r>
    </w:p>
    <w:p w:rsidR="00EA0F6D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ДЧ-И (К, О, С, Г, У) – доступно частично избирательно (указать категории инвалидов); </w:t>
      </w:r>
    </w:p>
    <w:p w:rsidR="00EA0F6D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ДУ - доступно условно, ВНД – временно недоступно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A0F6D" w:rsidRPr="00766E9B" w:rsidRDefault="00EA0F6D" w:rsidP="00EA0F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Итоговое заключение о состоянии доступности ОСИ: </w:t>
      </w:r>
      <w:r w:rsidRPr="00766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</w:t>
      </w:r>
      <w:r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</w:t>
      </w:r>
      <w:r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ДОУ «</w:t>
      </w:r>
      <w:r w:rsidR="00DE3FD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Детский сад «Аист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» </w:t>
      </w:r>
    </w:p>
    <w:p w:rsidR="00EA0F6D" w:rsidRDefault="00EA0F6D" w:rsidP="00EA0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253126" w:rsidRDefault="00EA0F6D" w:rsidP="00EA0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Управленческое решение </w:t>
      </w:r>
    </w:p>
    <w:p w:rsidR="00EA0F6D" w:rsidRPr="00EE5DDC" w:rsidRDefault="00EA0F6D" w:rsidP="00EA0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EE5DDC" w:rsidRDefault="00EA0F6D" w:rsidP="00EA0F6D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A0F6D" w:rsidRPr="00EE5DDC" w:rsidRDefault="00EA0F6D" w:rsidP="00EA0F6D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6093"/>
        <w:gridCol w:w="4251"/>
      </w:tblGrid>
      <w:tr w:rsidR="00EA0F6D" w:rsidRPr="00EE5DDC" w:rsidTr="00EA0F6D">
        <w:trPr>
          <w:trHeight w:val="6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работы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EA0F6D" w:rsidRPr="00EE5DDC" w:rsidTr="00EA0F6D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295F1E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11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емонт (текущий</w:t>
            </w:r>
            <w:r w:rsidRPr="00611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A0F6D" w:rsidRPr="00EE5DDC" w:rsidTr="00EA0F6D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190382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90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нуждается</w:t>
            </w:r>
          </w:p>
        </w:tc>
      </w:tr>
      <w:tr w:rsidR="00EA0F6D" w:rsidRPr="00EE5DDC" w:rsidTr="00EA0F6D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295F1E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90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нуждается</w:t>
            </w:r>
          </w:p>
        </w:tc>
      </w:tr>
      <w:tr w:rsidR="00EA0F6D" w:rsidRPr="00EE5DDC" w:rsidTr="00EA0F6D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295F1E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611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емонт (текущий</w:t>
            </w:r>
            <w:r w:rsidRPr="00611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A0F6D" w:rsidRPr="00EE5DDC" w:rsidTr="00EA0F6D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295F1E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11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емонт (текущий</w:t>
            </w:r>
            <w:r w:rsidRPr="00611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A0F6D" w:rsidRPr="00EE5DDC" w:rsidTr="00EA0F6D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190382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90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решение с ТСР</w:t>
            </w:r>
          </w:p>
        </w:tc>
      </w:tr>
      <w:tr w:rsidR="00EA0F6D" w:rsidRPr="00EE5DDC" w:rsidTr="00EA0F6D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295F1E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90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EA0F6D" w:rsidRPr="00EE5DDC" w:rsidTr="00EA0F6D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A0F6D" w:rsidRPr="00EE5DDC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Период проведения работ 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201</w:t>
      </w:r>
      <w:r w:rsidR="00C74D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</w:t>
      </w:r>
      <w:r w:rsidRPr="00A269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– 20</w:t>
      </w:r>
      <w:r w:rsidR="00C74D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19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г.г.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0F6D" w:rsidRPr="00EE5DDC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№            ,  по плану_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ежегодный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текущий </w:t>
      </w:r>
    </w:p>
    <w:p w:rsidR="00EA0F6D" w:rsidRPr="00EE5DDC" w:rsidRDefault="00EA0F6D" w:rsidP="00EA0F6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(указывается наименование документа: программы, плана)</w:t>
      </w:r>
    </w:p>
    <w:p w:rsidR="00EA0F6D" w:rsidRPr="00EE5DDC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Ожидаемый результат (по состоянию доступности) после выполнения работ по адаптации ________</w:t>
      </w:r>
    </w:p>
    <w:p w:rsidR="00EA0F6D" w:rsidRPr="00766E9B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766E9B">
        <w:rPr>
          <w:rFonts w:ascii="Courier New" w:eastAsia="Times New Roman" w:hAnsi="Courier New" w:cs="Courier New"/>
          <w:b/>
          <w:sz w:val="20"/>
          <w:szCs w:val="20"/>
          <w:u w:val="single"/>
          <w:lang w:eastAsia="ru-RU"/>
        </w:rPr>
        <w:t xml:space="preserve"> </w:t>
      </w:r>
      <w:r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полная доступность 1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этажа и территории  для инвалидов (С, Г,У)</w:t>
      </w:r>
    </w:p>
    <w:p w:rsidR="00EA0F6D" w:rsidRPr="00772784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результата исполнения программы, плана (по состоянию доступности) </w:t>
      </w:r>
      <w:r w:rsidRPr="00772784">
        <w:rPr>
          <w:rFonts w:ascii="Courier New" w:eastAsia="Times New Roman" w:hAnsi="Courier New" w:cs="Courier New"/>
          <w:b/>
          <w:sz w:val="20"/>
          <w:szCs w:val="20"/>
          <w:u w:val="single"/>
          <w:lang w:eastAsia="ru-RU"/>
        </w:rPr>
        <w:t xml:space="preserve"> 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доступно  частично избирательно (С, Г, У)</w:t>
      </w:r>
      <w:r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0F6D" w:rsidRPr="00EE5DDC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Для принятия решения </w:t>
      </w:r>
      <w:r w:rsidRPr="002531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требуется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требуется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(нужное подчеркнуть):</w:t>
      </w:r>
    </w:p>
    <w:p w:rsidR="00EA0F6D" w:rsidRPr="00EE5DDC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_____________________________________________________________________________</w:t>
      </w:r>
    </w:p>
    <w:p w:rsidR="00EA0F6D" w:rsidRPr="00EE5DDC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________________</w:t>
      </w:r>
    </w:p>
    <w:p w:rsidR="00EA0F6D" w:rsidRPr="00EE5DDC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нет__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EA0F6D" w:rsidRPr="00EE5DDC" w:rsidRDefault="00EA0F6D" w:rsidP="00EA0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документа и выдавшей его организации, дата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прилагается</w:t>
      </w:r>
    </w:p>
    <w:p w:rsidR="00EA0F6D" w:rsidRPr="00EE5DDC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Информация размещена (обновлена) на Карте доступности субъекта </w:t>
      </w:r>
      <w:r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РФ дата</w:t>
      </w:r>
      <w:r w:rsidRPr="007727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12.01.2016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EA0F6D" w:rsidRPr="00A26924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                     </w:t>
      </w:r>
      <w:r w:rsidRPr="00A269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https://dag-det-ch.tvoysadik.ru</w:t>
      </w:r>
    </w:p>
    <w:p w:rsidR="00EA0F6D" w:rsidRPr="00EE5DDC" w:rsidRDefault="00EA0F6D" w:rsidP="00EA0F6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269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сайта, портала)</w:t>
      </w:r>
    </w:p>
    <w:p w:rsidR="00EA0F6D" w:rsidRPr="00EE5DDC" w:rsidRDefault="00EA0F6D" w:rsidP="00EA0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253126" w:rsidRDefault="00EA0F6D" w:rsidP="00EA0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Особые отметки</w:t>
      </w:r>
    </w:p>
    <w:p w:rsidR="00EA0F6D" w:rsidRPr="00EE5DDC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сформирован на основании:</w:t>
      </w:r>
    </w:p>
    <w:p w:rsidR="00EA0F6D" w:rsidRPr="00EE5DDC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A26924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924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Анкеты (</w:t>
      </w:r>
      <w:r w:rsidRPr="00A269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информации об объекте</w:t>
      </w:r>
      <w:r w:rsidR="00124B15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«24» сентябрь 2018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0F6D" w:rsidRPr="00A26924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924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Акта обследова</w:t>
      </w:r>
      <w:r w:rsidR="00124B1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объекта: № акта _1____ от «</w:t>
      </w:r>
      <w:r w:rsidR="00C74D20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A26924">
        <w:rPr>
          <w:rFonts w:ascii="Times New Roman" w:eastAsia="Times New Roman" w:hAnsi="Times New Roman" w:cs="Times New Roman"/>
          <w:sz w:val="24"/>
          <w:szCs w:val="24"/>
          <w:lang w:eastAsia="ru-RU"/>
        </w:rPr>
        <w:t>» _</w:t>
      </w:r>
      <w:r w:rsidR="00124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сентябрь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124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</w:t>
      </w:r>
      <w:r w:rsidRPr="00A2692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EA0F6D" w:rsidRPr="00EE5DDC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Решения </w:t>
      </w:r>
      <w:r w:rsidR="00124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 __ДЧ-И(С,Г,У)__ от «24» _сентябрь 2018 </w:t>
      </w:r>
      <w:r w:rsidRPr="00A26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A0F6D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0F6D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(подпись, Ф.И.О., должность; координаты для связи уполномоченного представителя объекта)</w:t>
      </w:r>
    </w:p>
    <w:p w:rsidR="00EA0F6D" w:rsidRPr="00EE5DDC" w:rsidRDefault="00EA0F6D" w:rsidP="00EA0F6D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</w:p>
    <w:p w:rsidR="00EA0F6D" w:rsidRPr="00EE5DDC" w:rsidRDefault="00EA0F6D" w:rsidP="00EA0F6D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EA0F6D" w:rsidRPr="00EE5DDC" w:rsidRDefault="00EA0F6D" w:rsidP="00EA0F6D">
      <w:pPr>
        <w:spacing w:after="0" w:line="240" w:lineRule="auto"/>
        <w:ind w:left="595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ind w:left="595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Руководитель органа местного</w:t>
      </w:r>
    </w:p>
    <w:p w:rsidR="00EA0F6D" w:rsidRPr="00EE5DDC" w:rsidRDefault="00EA0F6D" w:rsidP="00EA0F6D">
      <w:pPr>
        <w:spacing w:after="0" w:line="240" w:lineRule="auto"/>
        <w:ind w:left="5954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 (зам. по соц. вопросам)</w:t>
      </w:r>
    </w:p>
    <w:p w:rsidR="00EA0F6D" w:rsidRPr="00EE5DDC" w:rsidRDefault="00EA0F6D" w:rsidP="00EA0F6D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EA0F6D" w:rsidRPr="00EE5DDC" w:rsidRDefault="00124B15" w:rsidP="00EA0F6D">
      <w:pPr>
        <w:spacing w:after="0" w:line="240" w:lineRule="auto"/>
        <w:ind w:left="6237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«25</w:t>
      </w:r>
      <w:r w:rsidR="00EA0F6D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» __</w:t>
      </w:r>
      <w:r w:rsidR="00EA0F6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EA0F6D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20</w:t>
      </w:r>
      <w:r w:rsidR="00EA0F6D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EA0F6D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EA0F6D" w:rsidRPr="00EE5DDC" w:rsidRDefault="00EA0F6D" w:rsidP="00EA0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обследования</w:t>
      </w:r>
    </w:p>
    <w:p w:rsidR="00EA0F6D" w:rsidRPr="00EE5DDC" w:rsidRDefault="00EA0F6D" w:rsidP="00EA0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социальной инфраструктуры</w:t>
      </w:r>
    </w:p>
    <w:p w:rsidR="00EA0F6D" w:rsidRPr="00EE5DDC" w:rsidRDefault="00EA0F6D" w:rsidP="00EA0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A0F6D" w:rsidRPr="00EE5DDC" w:rsidRDefault="00EA0F6D" w:rsidP="00EA0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EA0F6D" w:rsidRPr="00EE5DDC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7905"/>
        <w:gridCol w:w="2976"/>
      </w:tblGrid>
      <w:tr w:rsidR="00EA0F6D" w:rsidRPr="00EE5DDC" w:rsidTr="00EA0F6D">
        <w:tc>
          <w:tcPr>
            <w:tcW w:w="7905" w:type="dxa"/>
            <w:hideMark/>
          </w:tcPr>
          <w:p w:rsidR="00EA0F6D" w:rsidRPr="00EE5DDC" w:rsidRDefault="00EA0F6D" w:rsidP="00EA0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</w:t>
            </w:r>
          </w:p>
          <w:p w:rsidR="00EA0F6D" w:rsidRPr="00EE5DDC" w:rsidRDefault="00EA0F6D" w:rsidP="00EA0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наименование территориального образования субъекта РФ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6" w:type="dxa"/>
            <w:hideMark/>
          </w:tcPr>
          <w:p w:rsidR="00EA0F6D" w:rsidRPr="00EE5DDC" w:rsidRDefault="00124B15" w:rsidP="00EA0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«25</w:t>
            </w:r>
            <w:r w:rsidR="00EA0F6D"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_</w:t>
            </w:r>
            <w:r w:rsidR="00E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  <w:r w:rsidR="00EA0F6D"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20</w:t>
            </w:r>
            <w:r w:rsidR="00E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EA0F6D"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EA0F6D" w:rsidRPr="00EE5DDC" w:rsidRDefault="00EA0F6D" w:rsidP="00EA0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CF6651" w:rsidRDefault="00EA0F6D" w:rsidP="00EA0F6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:rsidR="00EA0F6D" w:rsidRPr="00CF6651" w:rsidRDefault="00EA0F6D" w:rsidP="00EA0F6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492791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Pr="00A269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Детский сад</w:t>
      </w:r>
      <w:r w:rsidR="00124B1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«Аист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»________</w:t>
      </w:r>
    </w:p>
    <w:p w:rsidR="00EA0F6D" w:rsidRDefault="00EA0F6D" w:rsidP="00EA0F6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Адрес объекта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368970 Ботлихский район с.</w:t>
      </w:r>
      <w:r w:rsidR="00B679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Ансалта ,ул.Победы д.17.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0F6D" w:rsidRPr="00CF6651" w:rsidRDefault="00EA0F6D" w:rsidP="00EA0F6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EA0F6D" w:rsidRPr="00CF6651" w:rsidRDefault="00EA0F6D" w:rsidP="00EA0F6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отдельно стоящее здание </w:t>
      </w:r>
      <w:r w:rsidR="00807A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этажей, </w:t>
      </w:r>
      <w:r w:rsidRPr="005474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14</w:t>
      </w:r>
      <w:r w:rsidR="00807A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A0F6D" w:rsidRPr="00EE5DDC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часть здания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этаж </w:t>
      </w:r>
      <w:r w:rsidR="00807A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476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2 этаж </w:t>
      </w:r>
      <w:r w:rsidR="00807A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476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07A69">
        <w:rPr>
          <w:rFonts w:ascii="Times New Roman" w:eastAsia="Times New Roman" w:hAnsi="Times New Roman" w:cs="Times New Roman"/>
          <w:sz w:val="24"/>
          <w:szCs w:val="24"/>
          <w:lang w:eastAsia="ru-RU"/>
        </w:rPr>
        <w:t>, 3 этаж 476 кв.м.</w:t>
      </w:r>
    </w:p>
    <w:p w:rsidR="00EA0F6D" w:rsidRPr="00EE5DDC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прилегающего земельного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участка (да, нет);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да, </w:t>
      </w:r>
      <w:r w:rsidR="00F834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A0F6D" w:rsidRPr="00EE5DDC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Год постройки здания </w:t>
      </w:r>
      <w:r w:rsidR="00807A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2012</w:t>
      </w:r>
      <w:r w:rsidRPr="005474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г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последнего капитального ремонта </w:t>
      </w:r>
      <w:r w:rsidR="00807A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EA0F6D" w:rsidRPr="00EE5DDC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0F6D" w:rsidRPr="00EE5DDC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F834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август 2019</w:t>
      </w:r>
      <w:r w:rsidRPr="005474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474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капитального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474A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нет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организации, расположенной на объекте</w:t>
      </w:r>
    </w:p>
    <w:p w:rsidR="00EA0F6D" w:rsidRPr="00492791" w:rsidRDefault="00EA0F6D" w:rsidP="00EA0F6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807A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«Детский сад «Аист»  с.Ансалта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МР «Ботлихский район</w:t>
      </w:r>
      <w:r w:rsidR="00807A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»- МКДОУ «Детский сад «Аист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Pr="003B3A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807A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с.Ансалта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МР «Ботлихский район»</w:t>
      </w:r>
    </w:p>
    <w:p w:rsidR="00EA0F6D" w:rsidRPr="00EE5DDC" w:rsidRDefault="00EA0F6D" w:rsidP="00EA0F6D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 юридическое наименование – согласно Уставу, краткое наименование)</w:t>
      </w:r>
    </w:p>
    <w:p w:rsidR="00EA0F6D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Юридический адрес организации (учреждения)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</w:t>
      </w:r>
      <w:r w:rsidR="00B679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68981  Ботлихский район с. Ансалта</w:t>
      </w:r>
    </w:p>
    <w:p w:rsidR="00EA0F6D" w:rsidRPr="00EE5DDC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Основание для пользования объектом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(оперативное управление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, аренда, собственность)</w:t>
      </w:r>
    </w:p>
    <w:p w:rsidR="00EA0F6D" w:rsidRPr="00A90F1F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негосударственная)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муниципальная</w:t>
      </w:r>
    </w:p>
    <w:p w:rsidR="00EA0F6D" w:rsidRPr="00A90F1F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федеральная, региональная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EA0F6D" w:rsidRPr="00A90F1F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организация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 а</w:t>
      </w:r>
      <w:r w:rsidRPr="00E76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дминистрации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«Ботлихский район</w:t>
      </w:r>
    </w:p>
    <w:p w:rsidR="00EA0F6D" w:rsidRPr="00EE5DDC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Адрес вышестоящей организации, другие координаты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Ботлихский район с. </w:t>
      </w:r>
      <w:r w:rsidR="00F834C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Ансалта, ул.Победы д.17.</w:t>
      </w:r>
    </w:p>
    <w:p w:rsidR="00EA0F6D" w:rsidRPr="00CF6651" w:rsidRDefault="00EA0F6D" w:rsidP="00EA0F6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EA0F6D" w:rsidRPr="00CF6651" w:rsidRDefault="00EA0F6D" w:rsidP="00EA0F6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 обслуживанию населения)</w:t>
      </w:r>
    </w:p>
    <w:p w:rsidR="00EA0F6D" w:rsidRPr="00CF6651" w:rsidRDefault="00EA0F6D" w:rsidP="00EA0F6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Сфера деятельности _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EA0F6D" w:rsidRPr="00EE5DDC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A0F6D" w:rsidRPr="00675EC4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Виды оказываемых услуг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образовательные услуги по реализации образовательных программ дошкольного образования</w:t>
      </w:r>
    </w:p>
    <w:p w:rsidR="00EA0F6D" w:rsidRPr="00EE5DDC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Форма оказания услуг</w:t>
      </w:r>
      <w:r w:rsidRPr="00682A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  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объекте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EA0F6D" w:rsidRPr="00EE5DDC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объекте, с длительным пребыванием, в т.ч. проживанием, на дому, дистанционно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A0F6D" w:rsidRPr="00675EC4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Категории обслуживаемого населения по возрасту: (дети, взрослые трудоспособного возраста, пожилые; все возрастные категории)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дети  в возрасте от  1,5 до 7 лет</w:t>
      </w:r>
    </w:p>
    <w:p w:rsidR="00EA0F6D" w:rsidRPr="00675EC4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да</w:t>
      </w:r>
    </w:p>
    <w:p w:rsidR="00EA0F6D" w:rsidRPr="00EE5DDC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Плановая мощность: посещаемость (количество обслуживаемых в день), вмест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имость, пропускная способность  </w:t>
      </w:r>
      <w:r w:rsidR="00F834C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144</w:t>
      </w:r>
      <w:r w:rsidRPr="00AC499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мест</w:t>
      </w:r>
    </w:p>
    <w:p w:rsidR="00EA0F6D" w:rsidRPr="00EE5DDC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2.7. Участие в исполнении ИПР инвалида, ребенка-инвалида (да, нет)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</w:p>
    <w:p w:rsidR="00EA0F6D" w:rsidRPr="00EE5DDC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253126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</w:t>
      </w:r>
    </w:p>
    <w:p w:rsidR="00EA0F6D" w:rsidRPr="00253126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адаптированного пасс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ажирского транспорта к объекту -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расстояние до объекта от остановки транспорта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время движения (пешком)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</w:t>
      </w:r>
      <w:r w:rsidRPr="00E76E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да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</w:t>
      </w:r>
      <w:r w:rsidRPr="00A23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A0F6D" w:rsidRPr="00A23A8B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есть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</w:t>
      </w:r>
      <w:r w:rsidRPr="00A23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A0F6D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инвалидов на коляске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E76E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нет 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Организация доступности объекта для инвалидов – форма обслуживания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tbl>
      <w:tblPr>
        <w:tblW w:w="0" w:type="auto"/>
        <w:jc w:val="center"/>
        <w:tblInd w:w="-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8"/>
        <w:gridCol w:w="6025"/>
        <w:gridCol w:w="4273"/>
      </w:tblGrid>
      <w:tr w:rsidR="00EA0F6D" w:rsidRPr="00EE5DDC" w:rsidTr="00EA0F6D">
        <w:trPr>
          <w:trHeight w:val="82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формы обслуживания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EA0F6D" w:rsidRPr="00EE5DDC" w:rsidTr="00EA0F6D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6662FB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62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EA0F6D" w:rsidRPr="00EE5DDC" w:rsidTr="00EA0F6D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6662FB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62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EA0F6D" w:rsidRPr="00EE5DDC" w:rsidTr="00EA0F6D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 на креслах-колясках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295F1E" w:rsidRDefault="00EA0F6D" w:rsidP="00EA0F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662FB"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  <w:tr w:rsidR="00EA0F6D" w:rsidRPr="00EE5DDC" w:rsidTr="00EA0F6D">
        <w:trPr>
          <w:trHeight w:val="25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295F1E" w:rsidRDefault="00EA0F6D" w:rsidP="00EA0F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662FB"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  <w:tr w:rsidR="00EA0F6D" w:rsidRPr="00EE5DDC" w:rsidTr="00EA0F6D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295F1E" w:rsidRDefault="00EA0F6D" w:rsidP="00EA0F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662F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EA0F6D" w:rsidRPr="00EE5DDC" w:rsidTr="00EA0F6D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295F1E" w:rsidRDefault="00EA0F6D" w:rsidP="00EA0F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EA0F6D" w:rsidRPr="00EE5DDC" w:rsidTr="00EA0F6D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766E9B" w:rsidRDefault="00EA0F6D" w:rsidP="00EA0F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2F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</w:tbl>
    <w:p w:rsidR="00EA0F6D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EA0F6D" w:rsidRPr="00EE5DDC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p w:rsidR="00EA0F6D" w:rsidRPr="00EE5DDC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3"/>
        <w:gridCol w:w="6086"/>
        <w:gridCol w:w="4251"/>
      </w:tblGrid>
      <w:tr w:rsidR="00EA0F6D" w:rsidRPr="00EE5DDC" w:rsidTr="00EA0F6D">
        <w:trPr>
          <w:trHeight w:val="507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</w:tr>
      <w:tr w:rsidR="00EA0F6D" w:rsidRPr="00EE5DDC" w:rsidTr="00EA0F6D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611A29" w:rsidRDefault="00EA0F6D" w:rsidP="00EA0F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11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ДП-В</w:t>
            </w:r>
          </w:p>
        </w:tc>
      </w:tr>
      <w:tr w:rsidR="00EA0F6D" w:rsidRPr="00EE5DDC" w:rsidTr="00EA0F6D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611A29" w:rsidRDefault="00EA0F6D" w:rsidP="00EA0F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11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ДП-И ( О, С, Г, У)</w:t>
            </w:r>
          </w:p>
        </w:tc>
      </w:tr>
      <w:tr w:rsidR="00EA0F6D" w:rsidRPr="00EE5DDC" w:rsidTr="00EA0F6D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611A29" w:rsidRDefault="00EA0F6D" w:rsidP="00EA0F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ДЧ-И ( </w:t>
            </w:r>
            <w:r w:rsidRPr="00611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О, С, Г, У)</w:t>
            </w:r>
          </w:p>
        </w:tc>
      </w:tr>
      <w:tr w:rsidR="00EA0F6D" w:rsidRPr="00EE5DDC" w:rsidTr="00EA0F6D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295F1E" w:rsidRDefault="00EA0F6D" w:rsidP="00EA0F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ДЧ-И (О</w:t>
            </w:r>
            <w:r w:rsidRPr="00611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Г, У)           </w:t>
            </w:r>
          </w:p>
        </w:tc>
      </w:tr>
      <w:tr w:rsidR="00EA0F6D" w:rsidRPr="00EE5DDC" w:rsidTr="00EA0F6D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295F1E" w:rsidRDefault="00EA0F6D" w:rsidP="00EA0F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ДП-И ( О</w:t>
            </w:r>
            <w:r w:rsidRPr="00611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Г, У)</w:t>
            </w:r>
          </w:p>
        </w:tc>
      </w:tr>
      <w:tr w:rsidR="00EA0F6D" w:rsidRPr="00EE5DDC" w:rsidTr="00EA0F6D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295F1E" w:rsidRDefault="00EA0F6D" w:rsidP="00EA0F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11A29">
              <w:rPr>
                <w:rFonts w:ascii="Times New Roman" w:hAnsi="Times New Roman" w:cs="Times New Roman"/>
                <w:b/>
                <w:sz w:val="24"/>
                <w:szCs w:val="24"/>
              </w:rPr>
              <w:t>ДУ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          </w:t>
            </w:r>
          </w:p>
        </w:tc>
      </w:tr>
      <w:tr w:rsidR="00EA0F6D" w:rsidRPr="00EE5DDC" w:rsidTr="00EA0F6D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295F1E" w:rsidRDefault="00EA0F6D" w:rsidP="00EA0F6D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ДП-И ( О</w:t>
            </w:r>
            <w:r w:rsidRPr="00611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Г, У)</w:t>
            </w:r>
          </w:p>
        </w:tc>
      </w:tr>
    </w:tbl>
    <w:p w:rsidR="00EA0F6D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** Указывается: </w:t>
      </w:r>
    </w:p>
    <w:p w:rsidR="00EA0F6D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ДП-В - доступно полностью всем;  </w:t>
      </w:r>
    </w:p>
    <w:p w:rsidR="00EA0F6D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ДП-И (К, О, С, Г, У) – доступно полностью избирательно (указать категории инвалидов); </w:t>
      </w:r>
    </w:p>
    <w:p w:rsidR="00EA0F6D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ДЧ-В - доступно частично всем; </w:t>
      </w:r>
    </w:p>
    <w:p w:rsidR="00EA0F6D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ДЧ-И (К, О, С, Г, У) – доступно частично избирательно (указать категории инвалидов); </w:t>
      </w:r>
    </w:p>
    <w:p w:rsidR="00EA0F6D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ДУ - доступно условно, ВНД – временно недоступно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A0F6D" w:rsidRPr="00766E9B" w:rsidRDefault="00EA0F6D" w:rsidP="00EA0F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Итоговое заключение о состоянии доступности ОСИ: </w:t>
      </w:r>
      <w:r w:rsidRPr="00766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</w:t>
      </w:r>
      <w:r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</w:t>
      </w:r>
      <w:r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ДОУ «</w:t>
      </w:r>
      <w:r w:rsidR="0024029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Детский сад «Аист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» </w:t>
      </w:r>
    </w:p>
    <w:p w:rsidR="00EA0F6D" w:rsidRDefault="00EA0F6D" w:rsidP="00EA0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253126" w:rsidRDefault="00EA0F6D" w:rsidP="00EA0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Управленческое решение </w:t>
      </w:r>
    </w:p>
    <w:p w:rsidR="00EA0F6D" w:rsidRPr="00EE5DDC" w:rsidRDefault="00EA0F6D" w:rsidP="00EA0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EE5DDC" w:rsidRDefault="00EA0F6D" w:rsidP="00EA0F6D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A0F6D" w:rsidRPr="00EE5DDC" w:rsidRDefault="00EA0F6D" w:rsidP="00EA0F6D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6093"/>
        <w:gridCol w:w="4251"/>
      </w:tblGrid>
      <w:tr w:rsidR="00EA0F6D" w:rsidRPr="00EE5DDC" w:rsidTr="00EA0F6D">
        <w:trPr>
          <w:trHeight w:val="6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работы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EA0F6D" w:rsidRPr="00EE5DDC" w:rsidTr="00EA0F6D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295F1E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11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емонт (текущий</w:t>
            </w:r>
            <w:r w:rsidRPr="00611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A0F6D" w:rsidRPr="00EE5DDC" w:rsidTr="00EA0F6D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190382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90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нуждается</w:t>
            </w:r>
          </w:p>
        </w:tc>
      </w:tr>
      <w:tr w:rsidR="00EA0F6D" w:rsidRPr="00EE5DDC" w:rsidTr="00EA0F6D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295F1E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90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нуждается</w:t>
            </w:r>
          </w:p>
        </w:tc>
      </w:tr>
      <w:tr w:rsidR="00EA0F6D" w:rsidRPr="00EE5DDC" w:rsidTr="00EA0F6D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295F1E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611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емонт (текущий</w:t>
            </w:r>
            <w:r w:rsidRPr="00611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A0F6D" w:rsidRPr="00EE5DDC" w:rsidTr="00EA0F6D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295F1E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11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емонт (текущий</w:t>
            </w:r>
            <w:r w:rsidRPr="00611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A0F6D" w:rsidRPr="00EE5DDC" w:rsidTr="00EA0F6D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190382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90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решение с ТСР</w:t>
            </w:r>
          </w:p>
        </w:tc>
      </w:tr>
      <w:tr w:rsidR="00EA0F6D" w:rsidRPr="00EE5DDC" w:rsidTr="00EA0F6D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295F1E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90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EA0F6D" w:rsidRPr="00EE5DDC" w:rsidTr="00EA0F6D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A0F6D" w:rsidRPr="00EE5DDC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Период проведения работ 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4D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2012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</w:t>
      </w:r>
      <w:r w:rsidRPr="00A269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– 20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r w:rsidR="00C74D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г.г.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0F6D" w:rsidRPr="00EE5DDC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№            ,  по плану_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ежегодный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текущий </w:t>
      </w:r>
    </w:p>
    <w:p w:rsidR="00EA0F6D" w:rsidRPr="00EE5DDC" w:rsidRDefault="00EA0F6D" w:rsidP="00EA0F6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(указывается наименование документа: программы, плана)</w:t>
      </w:r>
    </w:p>
    <w:p w:rsidR="00EA0F6D" w:rsidRPr="00EE5DDC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Ожидаемый результат (по состоянию доступности) после выполнения работ по адаптации ________</w:t>
      </w:r>
    </w:p>
    <w:p w:rsidR="00EA0F6D" w:rsidRPr="00766E9B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766E9B">
        <w:rPr>
          <w:rFonts w:ascii="Courier New" w:eastAsia="Times New Roman" w:hAnsi="Courier New" w:cs="Courier New"/>
          <w:b/>
          <w:sz w:val="20"/>
          <w:szCs w:val="20"/>
          <w:u w:val="single"/>
          <w:lang w:eastAsia="ru-RU"/>
        </w:rPr>
        <w:t xml:space="preserve"> </w:t>
      </w:r>
      <w:r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полная доступность 1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этажа и территории  для инвалидов (С, Г,У)</w:t>
      </w:r>
    </w:p>
    <w:p w:rsidR="00EA0F6D" w:rsidRPr="00772784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результата исполнения программы, плана (по состоянию доступности) </w:t>
      </w:r>
      <w:r w:rsidRPr="00772784">
        <w:rPr>
          <w:rFonts w:ascii="Courier New" w:eastAsia="Times New Roman" w:hAnsi="Courier New" w:cs="Courier New"/>
          <w:b/>
          <w:sz w:val="20"/>
          <w:szCs w:val="20"/>
          <w:u w:val="single"/>
          <w:lang w:eastAsia="ru-RU"/>
        </w:rPr>
        <w:t xml:space="preserve"> 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доступно  частично избирательно (С, Г, У)</w:t>
      </w:r>
      <w:r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результата исполнения программы, плана (по состоянию доступности) </w:t>
      </w:r>
      <w:r w:rsidRPr="00F7543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удовлетворительно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Для принятия решения </w:t>
      </w:r>
      <w:r w:rsidRPr="00F754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требуется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требуется (нужное подчеркнуть):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 согласование на Комиссии _____________________________________________________________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согласование работ с надзорными органами (в сфере проектирования и строительства, архитектуры, охраны памятников, другое - указать)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 техническая экспертиза; разработка проектно-сметной документации;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 согласование с вышестоящей организацией  (собственником объекта);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 согласование с общественными организациями инвалидов _________________________________;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4.4.6. другое ______________________________________________________________________________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(наименование документа и выдавшей его организации, дата), прилагается ______________________________________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Информация может быть размещена (обновлена) на Карте доступности субъекта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25</w:t>
      </w:r>
      <w:r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.02.201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EA0F6D" w:rsidRPr="00EE5DDC" w:rsidRDefault="00EA0F6D" w:rsidP="00EA0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сайта, портала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A0F6D" w:rsidRPr="00EE5DDC" w:rsidRDefault="00EA0F6D" w:rsidP="00EA0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Особые отметки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обследования: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Территории, прилегающей к объекту                                    на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Входа (входов) в здание                                                           на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Путей движения в здании                                                        на_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Зоны целевого назначения объекта                                        на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Санитарно-гигиенических помещений                                 на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Системы информации (и связи) на объекте                          на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фотофиксации на объекте ___________________ на_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Поэтажные планы, паспорт БТИ _______________________ 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 (в том числе дополнительная информация о путях движения к объекту) _____________________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рабочей группы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Заведующий </w:t>
      </w:r>
      <w:r w:rsidR="00240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Д/с «Аист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="00240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Халидова П.Х</w:t>
      </w:r>
      <w:r w:rsidRPr="006420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рабочей группы:</w:t>
      </w:r>
    </w:p>
    <w:p w:rsidR="00EA0F6D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Ответственный за работу с инвалидами </w:t>
      </w:r>
    </w:p>
    <w:p w:rsidR="00EA0F6D" w:rsidRPr="006420C6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A06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 Нурмагомедова С.Р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                                     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Должность, Ф.И.О.)                     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Заместитель заведующего по ВМР </w:t>
      </w:r>
      <w:r w:rsidR="00AA06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Джаватханова Н.М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числе: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общественных организаций инвалидов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организации, расположенной на объекте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Управленческое решение согласовано «____» ____________ 20___ г. (протокол №___________)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 (название).______________________________________________________________________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EA0F6D" w:rsidRDefault="00EA0F6D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Default="00EA0F6D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Default="00EA0F6D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Default="00EA0F6D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Default="00EA0F6D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Default="00EA0F6D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DD1" w:rsidRDefault="00A30DD1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</w:t>
      </w:r>
    </w:p>
    <w:p w:rsidR="00EA0F6D" w:rsidRPr="00EE5DDC" w:rsidRDefault="00EA0F6D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A0F6D" w:rsidRPr="00EE5DDC" w:rsidRDefault="00EA0F6D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A0F6D" w:rsidRPr="00EE5DDC" w:rsidRDefault="00997F70" w:rsidP="00EA0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«25</w:t>
      </w:r>
      <w:r w:rsidR="00EA0F6D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» _</w:t>
      </w:r>
      <w:r w:rsidR="00EA0F6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EA0F6D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EA0F6D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______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I Результаты обследования:</w:t>
      </w:r>
    </w:p>
    <w:p w:rsidR="00EA0F6D" w:rsidRPr="00EE5DDC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Территории, прилегающей к зданию (участка)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прилегающей территории  М</w:t>
      </w:r>
      <w:r w:rsidR="00AA06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EA0F6D" w:rsidRPr="00492791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Pr="00A269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Детский сад</w:t>
      </w:r>
      <w:r w:rsidR="00AA06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«Аист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»________</w:t>
      </w:r>
    </w:p>
    <w:p w:rsidR="00EA0F6D" w:rsidRDefault="00EA0F6D" w:rsidP="00EA0F6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Адрес объекта </w:t>
      </w:r>
      <w:r w:rsidR="00AA06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368981 Ботлихский район с.Ансалта ул.   Победы д.17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0F6D" w:rsidRPr="00FD215D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2"/>
        <w:gridCol w:w="851"/>
        <w:gridCol w:w="850"/>
        <w:gridCol w:w="709"/>
        <w:gridCol w:w="1843"/>
        <w:gridCol w:w="1276"/>
        <w:gridCol w:w="1984"/>
        <w:gridCol w:w="992"/>
      </w:tblGrid>
      <w:tr w:rsidR="00EA0F6D" w:rsidRPr="00EE5DDC" w:rsidTr="00EA0F6D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A0F6D" w:rsidRPr="00EE5DDC" w:rsidTr="00EA0F6D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Default="00EA0F6D" w:rsidP="00EA0F6D">
            <w:pPr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</w:t>
            </w:r>
          </w:p>
          <w:p w:rsidR="00EA0F6D" w:rsidRPr="00EE5DDC" w:rsidRDefault="00EA0F6D" w:rsidP="00EA0F6D">
            <w:pPr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(категория)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EA0F6D" w:rsidRPr="00EE5DDC" w:rsidTr="00EA0F6D">
        <w:trPr>
          <w:trHeight w:val="10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на территорию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33670F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таблички с шрифтом Брайля, тактильных пиктограмм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33670F" w:rsidRDefault="00F834CF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ВНД</w:t>
            </w:r>
            <w:r w:rsidR="00EA0F6D" w:rsidRPr="008822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EA0F6D" w:rsidRPr="00EE5DDC" w:rsidTr="00EA0F6D">
        <w:trPr>
          <w:trHeight w:val="9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на территории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33670F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 прорезиненной плитки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33670F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                (С, 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EA0F6D" w:rsidRPr="00EE5DDC" w:rsidTr="00EA0F6D">
        <w:trPr>
          <w:trHeight w:val="8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(наружная)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33670F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</w:p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Тактильной ленты и ограничений на ступени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33670F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ВНД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и установка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EA0F6D" w:rsidRPr="00EE5DDC" w:rsidTr="00EA0F6D">
        <w:trPr>
          <w:trHeight w:val="8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 (наружный)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33670F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пандуса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33670F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EA0F6D" w:rsidRPr="00EE5DDC" w:rsidTr="00EA0F6D">
        <w:trPr>
          <w:trHeight w:val="8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Автостоянка и парковка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33670F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автостоянки и парковки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33670F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ВНД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EA0F6D" w:rsidRPr="00EE5DDC" w:rsidTr="00EA0F6D">
        <w:trPr>
          <w:trHeight w:val="11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88229F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Зона 4 «Зона целевого назначения здания (целевого посещения объект</w:t>
            </w:r>
            <w:r w:rsidRPr="00882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а)».</w:t>
            </w:r>
          </w:p>
          <w:p w:rsidR="00EA0F6D" w:rsidRPr="0033670F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33670F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             (С, 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A0F6D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A0F6D" w:rsidRPr="00EE5DDC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460"/>
        <w:gridCol w:w="1134"/>
        <w:gridCol w:w="3260"/>
      </w:tblGrid>
      <w:tr w:rsidR="00EA0F6D" w:rsidRPr="00EE5DDC" w:rsidTr="00EA0F6D">
        <w:trPr>
          <w:trHeight w:val="229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 пункту 3.4 Акта обследования ОСИ)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*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пункту 4.1 Акта обследования ОСИ</w:t>
            </w:r>
          </w:p>
        </w:tc>
      </w:tr>
      <w:tr w:rsidR="00EA0F6D" w:rsidRPr="00EE5DDC" w:rsidTr="00EA0F6D">
        <w:trPr>
          <w:trHeight w:val="6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F6D" w:rsidRPr="00EE5DDC" w:rsidTr="00EA0F6D">
        <w:trPr>
          <w:trHeight w:val="687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1E4EFB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A0F6D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указывается: ДП-В - доступно полностью всем;  </w:t>
      </w:r>
    </w:p>
    <w:p w:rsidR="00EA0F6D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ДП-И (К, О, С, Г, У) – доступно полностью избирательно (указать категории инвалидов); </w:t>
      </w:r>
    </w:p>
    <w:p w:rsidR="00EA0F6D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ДЧ-В - доступно частично всем; </w:t>
      </w:r>
    </w:p>
    <w:p w:rsidR="00EA0F6D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ДЧ-И (К, О, С, Г, У) – доступно частично избирательно (указать категории инвалидов); </w:t>
      </w:r>
    </w:p>
    <w:p w:rsidR="00EA0F6D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ДУ - доступно условно, 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ВНД - недоступно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ДЧ - И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(С, Г, У)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EA0F6D" w:rsidRPr="00EE5DDC" w:rsidRDefault="00EA0F6D" w:rsidP="00EA0F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0F6D" w:rsidRPr="00EE5DDC" w:rsidRDefault="00EA0F6D" w:rsidP="00EA0F6D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A0F6D" w:rsidRPr="00EE5DDC" w:rsidRDefault="00EA0F6D" w:rsidP="00EA0F6D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A0F6D" w:rsidRPr="00EE5DDC" w:rsidRDefault="00EA0F6D" w:rsidP="00EA0F6D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г. № ______</w:t>
      </w:r>
    </w:p>
    <w:p w:rsidR="00EA0F6D" w:rsidRPr="00EE5DDC" w:rsidRDefault="00EA0F6D" w:rsidP="00EA0F6D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обследования:</w:t>
      </w:r>
    </w:p>
    <w:p w:rsidR="00EA0F6D" w:rsidRPr="00EE5DDC" w:rsidRDefault="00EA0F6D" w:rsidP="00EA0F6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88229F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Входа (входов) в </w:t>
      </w:r>
      <w:r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здание 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Pr="00A269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Детский сад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8444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Аист» с Ансалта ,Ботлихский район ,ул.Победы д.17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0F6D" w:rsidRPr="00EE5DDC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объекта, адрес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A0F6D" w:rsidRPr="00EE5DDC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2"/>
        <w:gridCol w:w="709"/>
        <w:gridCol w:w="851"/>
        <w:gridCol w:w="708"/>
        <w:gridCol w:w="1560"/>
        <w:gridCol w:w="2126"/>
        <w:gridCol w:w="1559"/>
        <w:gridCol w:w="992"/>
      </w:tblGrid>
      <w:tr w:rsidR="00EA0F6D" w:rsidRPr="00EE5DDC" w:rsidTr="00EA0F6D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A0F6D" w:rsidRPr="00EE5DDC" w:rsidTr="00EA0F6D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 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EA0F6D" w:rsidRPr="00EE5DDC" w:rsidTr="00EA0F6D">
        <w:trPr>
          <w:trHeight w:val="8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(наружная)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33670F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 тактильных пиктограмм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33670F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ВНД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EA0F6D" w:rsidRPr="00EE5DDC" w:rsidTr="00EA0F6D">
        <w:trPr>
          <w:trHeight w:val="7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 (наружный)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6442FA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пандуса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33670F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6442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ВНД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EA0F6D" w:rsidRPr="00EE5DDC" w:rsidTr="00EA0F6D">
        <w:trPr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площадка (перед дверью)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33670F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прорезиненной плитки, отсутствие </w:t>
            </w:r>
          </w:p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тактильной ленты и ограничений на ступени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33670F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42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ВНД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и установка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EA0F6D" w:rsidRPr="00EE5DDC" w:rsidTr="00EA0F6D">
        <w:trPr>
          <w:trHeight w:val="6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Дверь (входная)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33670F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33670F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42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                            (С,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EA0F6D" w:rsidRPr="00EE5DDC" w:rsidTr="00EA0F6D">
        <w:trPr>
          <w:trHeight w:val="5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Тамбур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33670F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33670F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42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                                      (С,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EA0F6D" w:rsidRPr="00EE5DDC" w:rsidTr="00EA0F6D">
        <w:trPr>
          <w:trHeight w:val="8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</w:t>
            </w: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специально выделенной </w:t>
            </w: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зоны или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2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ДЧ-И                                ( С,Г,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доступность мест целевого </w:t>
            </w: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назначения объекта и путей движения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Индивидуальное </w:t>
            </w: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решение с ТСР</w:t>
            </w:r>
          </w:p>
        </w:tc>
      </w:tr>
    </w:tbl>
    <w:p w:rsidR="00EA0F6D" w:rsidRPr="00EE5DDC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A0F6D" w:rsidRPr="00EE5DDC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075"/>
        <w:gridCol w:w="1029"/>
        <w:gridCol w:w="3750"/>
      </w:tblGrid>
      <w:tr w:rsidR="00EA0F6D" w:rsidRPr="00EE5DDC" w:rsidTr="00EA0F6D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работы)**к пункту 4.1 Акта обследования ОСИ</w:t>
            </w:r>
          </w:p>
        </w:tc>
      </w:tr>
      <w:tr w:rsidR="00EA0F6D" w:rsidRPr="00EE5DDC" w:rsidTr="00EA0F6D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F6D" w:rsidRPr="00EE5DDC" w:rsidTr="00EA0F6D">
        <w:trPr>
          <w:trHeight w:val="474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1E4EFB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(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A0F6D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указывается: ДП-В - доступно полностью всем;</w:t>
      </w:r>
    </w:p>
    <w:p w:rsidR="00EA0F6D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ДП-И (К, О, С, Г, У) – доступно полностью избирательно (указать категории инвалидов);</w:t>
      </w:r>
    </w:p>
    <w:p w:rsidR="00EA0F6D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ДЧ-В - доступно частично всем; </w:t>
      </w:r>
    </w:p>
    <w:p w:rsidR="00EA0F6D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ДЧ-И (К, О, С, Г, У) – доступно частично избирательно (указать категории инвалидов); </w:t>
      </w:r>
    </w:p>
    <w:p w:rsidR="00EA0F6D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ДУ - доступно условно, 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ВНД - недоступно</w:t>
      </w:r>
    </w:p>
    <w:p w:rsidR="00EA0F6D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A0F6D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A0F6D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ДЧ – И ( С,Г, У)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EA0F6D" w:rsidRPr="00EE5DDC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</w:t>
      </w:r>
    </w:p>
    <w:p w:rsidR="00EA0F6D" w:rsidRPr="00EE5DDC" w:rsidRDefault="00EA0F6D" w:rsidP="00EA0F6D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EA0F6D" w:rsidRPr="00EE5DDC" w:rsidRDefault="00EA0F6D" w:rsidP="00EA0F6D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A0F6D" w:rsidRPr="00EE5DDC" w:rsidRDefault="00EA0F6D" w:rsidP="00EA0F6D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A0F6D" w:rsidRPr="00EE5DDC" w:rsidRDefault="00EA0F6D" w:rsidP="00EA0F6D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 20_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г. № ______</w:t>
      </w:r>
    </w:p>
    <w:p w:rsidR="00EA0F6D" w:rsidRPr="00EE5DDC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обследования:</w:t>
      </w:r>
    </w:p>
    <w:p w:rsidR="00EA0F6D" w:rsidRPr="006442FA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Пути (путей) движения внутри здания (в т.ч. путей эвакуации)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дошкольное образовательное учреждение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Pr="00A269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Детский сад</w:t>
      </w:r>
      <w:r w:rsidR="008444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«Аист»__368981 Ботлихский район с.Ансалта ул.  Победы д.17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0F6D" w:rsidRPr="00EE5DDC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объекта, адрес)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984"/>
        <w:gridCol w:w="851"/>
        <w:gridCol w:w="850"/>
        <w:gridCol w:w="709"/>
        <w:gridCol w:w="1276"/>
        <w:gridCol w:w="2126"/>
        <w:gridCol w:w="1559"/>
        <w:gridCol w:w="992"/>
      </w:tblGrid>
      <w:tr w:rsidR="00EA0F6D" w:rsidRPr="00EE5DDC" w:rsidTr="00EA0F6D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A0F6D" w:rsidRPr="00EE5DDC" w:rsidTr="00EA0F6D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left="-5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left="-108"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EA0F6D" w:rsidRPr="00EE5DDC" w:rsidTr="00EA0F6D">
        <w:trPr>
          <w:trHeight w:val="11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Коридор (вестибюль, зона ожидания, галерея, балкон)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7C0229" w:rsidRDefault="00EA0F6D" w:rsidP="00EA0F6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 тактильных пиктограмм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7C0229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42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ВНД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EA0F6D" w:rsidRPr="00EE5DDC" w:rsidTr="00EA0F6D">
        <w:trPr>
          <w:trHeight w:val="8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(внутри здания)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7C0229" w:rsidRDefault="00EA0F6D" w:rsidP="00EA0F6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 тактильных пиктограмм, тактильной ленты, ограничений на ступенях, контрастной маркировки ступеней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7C0229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ВНД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EA0F6D" w:rsidRPr="00EE5DDC" w:rsidTr="00EA0F6D">
        <w:trPr>
          <w:trHeight w:val="8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 (внутри здания)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7C0229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7C0229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в порядке капитального ремонта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EA0F6D" w:rsidRPr="00EE5DDC" w:rsidTr="00EA0F6D">
        <w:trPr>
          <w:trHeight w:val="6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 пассажирский (или подъемник)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7C0229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7C0229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в порядке капитального ремонта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EA0F6D" w:rsidRPr="00EE5DDC" w:rsidTr="00EA0F6D">
        <w:trPr>
          <w:trHeight w:val="6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7C0229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тактильных пиктограмм, контрастной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маркировки  дверных проемов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6442FA" w:rsidRDefault="00EA0F6D" w:rsidP="00EA0F6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442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ДЧ-И  </w:t>
            </w:r>
          </w:p>
          <w:p w:rsidR="00EA0F6D" w:rsidRPr="007C0229" w:rsidRDefault="00EA0F6D" w:rsidP="00EA0F6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42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 С,Г,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EA0F6D" w:rsidRPr="00EE5DDC" w:rsidTr="00EA0F6D">
        <w:trPr>
          <w:trHeight w:val="8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эвакуации (в т.ч. зоны безопасности)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7C0229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тактильных пиктограмм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тактильной ленты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6442FA" w:rsidRDefault="00EA0F6D" w:rsidP="00EA0F6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442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</w:t>
            </w:r>
          </w:p>
          <w:p w:rsidR="00EA0F6D" w:rsidRPr="007C0229" w:rsidRDefault="00EA0F6D" w:rsidP="00EA0F6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42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(С,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EA0F6D" w:rsidRPr="00EE5DDC" w:rsidTr="00EA0F6D">
        <w:trPr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6442FA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EA0F6D" w:rsidRPr="007C0229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</w:t>
            </w: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7C0229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42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                               (С,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</w:tbl>
    <w:p w:rsidR="00EA0F6D" w:rsidRPr="00EE5DDC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A0F6D" w:rsidRPr="00EE5DDC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A0F6D" w:rsidRPr="00EE5DDC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075"/>
        <w:gridCol w:w="1029"/>
        <w:gridCol w:w="3750"/>
      </w:tblGrid>
      <w:tr w:rsidR="00EA0F6D" w:rsidRPr="00EE5DDC" w:rsidTr="00EA0F6D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 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работы)**к пункту 4.1 Акта обследования ОСИ</w:t>
            </w:r>
          </w:p>
        </w:tc>
      </w:tr>
      <w:tr w:rsidR="00EA0F6D" w:rsidRPr="00EE5DDC" w:rsidTr="00EA0F6D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F6D" w:rsidRPr="00EE5DDC" w:rsidTr="00EA0F6D">
        <w:trPr>
          <w:trHeight w:val="447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764729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764729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</w:t>
            </w:r>
          </w:p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</w:tr>
    </w:tbl>
    <w:p w:rsidR="00EA0F6D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указывается: ДП-В - доступно полностью всем;  </w:t>
      </w:r>
    </w:p>
    <w:p w:rsidR="00EA0F6D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ДП-И (К, О, С, Г, У) – доступно полностью избирательно (указать категории инвалидов); </w:t>
      </w:r>
    </w:p>
    <w:p w:rsidR="00EA0F6D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ДЧ-В - доступно частично всем;</w:t>
      </w:r>
    </w:p>
    <w:p w:rsidR="00EA0F6D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ДЧ-И (К, О, С, Г, У) – доступно частично избирательно (указать категории инвалидов);</w:t>
      </w:r>
    </w:p>
    <w:p w:rsidR="00EA0F6D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ДУ - доступно условно, 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ВНД - недоступно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A0F6D" w:rsidRPr="00EE5DDC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 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ДЧ – И ( С, Г, У)_____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EA0F6D" w:rsidRPr="00EE5DDC" w:rsidRDefault="00EA0F6D" w:rsidP="00EA0F6D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EA0F6D" w:rsidRPr="00EE5DDC" w:rsidRDefault="00EA0F6D" w:rsidP="00EA0F6D">
      <w:pPr>
        <w:shd w:val="clear" w:color="auto" w:fill="FFFFFF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EA0F6D" w:rsidRPr="00EE5DDC" w:rsidRDefault="00EA0F6D" w:rsidP="00EA0F6D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EA0F6D" w:rsidRPr="00EE5DDC" w:rsidRDefault="00EA0F6D" w:rsidP="00EA0F6D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A0F6D" w:rsidRPr="00EE5DDC" w:rsidRDefault="00EA0F6D" w:rsidP="00EA0F6D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A0F6D" w:rsidRPr="00EE5DDC" w:rsidRDefault="00EA0F6D" w:rsidP="00EA0F6D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20___ г. № ___</w:t>
      </w:r>
    </w:p>
    <w:p w:rsidR="00EA0F6D" w:rsidRPr="00EE5DDC" w:rsidRDefault="00EA0F6D" w:rsidP="00EA0F6D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обследования:</w:t>
      </w:r>
    </w:p>
    <w:p w:rsidR="00EA0F6D" w:rsidRPr="00EE5DDC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6442FA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Системы информации на объекте </w:t>
      </w:r>
      <w:r w:rsidRPr="006442F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 казенное дошкольное образовательное учреждение  </w:t>
      </w:r>
      <w:r w:rsidR="008444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«Детский сад «Аист»________368981</w:t>
      </w:r>
      <w:r w:rsidR="00807A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с.Ансалта ул.   Победы д.17.</w:t>
      </w:r>
      <w:r w:rsidRPr="006442F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_____________________________________________________________________</w:t>
      </w:r>
      <w:r w:rsidRPr="006442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A0F6D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(наименование объекта, адрес)</w:t>
      </w:r>
    </w:p>
    <w:p w:rsidR="00EA0F6D" w:rsidRPr="00EE5DDC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2"/>
        <w:gridCol w:w="709"/>
        <w:gridCol w:w="851"/>
        <w:gridCol w:w="708"/>
        <w:gridCol w:w="1560"/>
        <w:gridCol w:w="2126"/>
        <w:gridCol w:w="1559"/>
        <w:gridCol w:w="992"/>
      </w:tblGrid>
      <w:tr w:rsidR="00EA0F6D" w:rsidRPr="00EE5DDC" w:rsidTr="00EA0F6D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A0F6D" w:rsidRPr="00EE5DDC" w:rsidTr="00EA0F6D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left="-5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 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EA0F6D" w:rsidRPr="00EE5DDC" w:rsidTr="00EA0F6D">
        <w:trPr>
          <w:trHeight w:val="10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7C0229" w:rsidRDefault="00273201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табличек с шрифтом Брайля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273201" w:rsidRDefault="00273201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ВНД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EA0F6D" w:rsidRPr="00EE5DDC" w:rsidTr="00EA0F6D">
        <w:trPr>
          <w:trHeight w:val="11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Акустические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7C0229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84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акустических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273201" w:rsidRDefault="00273201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ВНД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решения с ТСР</w:t>
            </w:r>
          </w:p>
        </w:tc>
      </w:tr>
      <w:tr w:rsidR="00EA0F6D" w:rsidRPr="00EE5DDC" w:rsidTr="00EA0F6D">
        <w:trPr>
          <w:trHeight w:val="11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7C0229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84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r w:rsidRPr="00711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тактильных пиктограмм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273201" w:rsidRDefault="00273201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ВНД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EA0F6D" w:rsidRPr="00EE5DDC" w:rsidTr="00EA0F6D">
        <w:trPr>
          <w:trHeight w:val="9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084487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EA0F6D" w:rsidRPr="007C0229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084487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844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EA0F6D" w:rsidRPr="00084487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4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 С,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индивидуальное решение с ТСР</w:t>
            </w:r>
          </w:p>
        </w:tc>
      </w:tr>
    </w:tbl>
    <w:p w:rsidR="00EA0F6D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A0F6D" w:rsidRPr="00EE5DDC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075"/>
        <w:gridCol w:w="1029"/>
        <w:gridCol w:w="3750"/>
      </w:tblGrid>
      <w:tr w:rsidR="00EA0F6D" w:rsidRPr="00EE5DDC" w:rsidTr="00EA0F6D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 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 к пункту 4.1 Акта обследования ОСИ</w:t>
            </w:r>
          </w:p>
        </w:tc>
      </w:tr>
      <w:tr w:rsidR="00EA0F6D" w:rsidRPr="00EE5DDC" w:rsidTr="00EA0F6D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F6D" w:rsidRPr="00EE5DDC" w:rsidTr="00EA0F6D">
        <w:trPr>
          <w:trHeight w:val="395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764729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764729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</w:t>
            </w:r>
          </w:p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ремонт, Индивидуальное решение с ТСР</w:t>
            </w:r>
          </w:p>
        </w:tc>
      </w:tr>
    </w:tbl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указывается: 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A0F6D" w:rsidRPr="00EE5DDC" w:rsidRDefault="00EA0F6D" w:rsidP="00EA0F6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ДЧ – И ( С, Г, У)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EA0F6D" w:rsidRPr="00EE5DDC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A0F6D" w:rsidRPr="00EE5DDC" w:rsidSect="00EA0F6D">
          <w:pgSz w:w="11906" w:h="16838"/>
          <w:pgMar w:top="284" w:right="424" w:bottom="568" w:left="709" w:header="709" w:footer="503" w:gutter="0"/>
          <w:cols w:space="720"/>
        </w:sectPr>
      </w:pPr>
    </w:p>
    <w:p w:rsidR="00EA0F6D" w:rsidRPr="00EE5DDC" w:rsidRDefault="00EA0F6D" w:rsidP="00EA0F6D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5</w:t>
      </w:r>
    </w:p>
    <w:p w:rsidR="00EA0F6D" w:rsidRPr="00EE5DDC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Адресная программа (план) адаптации объектов социальной инфраструктуры</w:t>
      </w:r>
    </w:p>
    <w:p w:rsidR="00EA0F6D" w:rsidRPr="00EE5DDC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обеспечения доступности услуг для инвалидов и других МГН </w:t>
      </w:r>
    </w:p>
    <w:p w:rsidR="00EA0F6D" w:rsidRPr="00084487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«</w:t>
      </w:r>
      <w:r w:rsidRPr="00A269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Детский сад</w:t>
      </w:r>
      <w:r w:rsidR="00807A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«Аист»_368981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Ботлихский рай</w:t>
      </w:r>
      <w:r w:rsidR="00807A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он с.Ансалта, ул.   Победы д.17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0F6D" w:rsidRPr="00D967F9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___201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____год</w:t>
      </w: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2219"/>
        <w:gridCol w:w="1660"/>
        <w:gridCol w:w="1525"/>
        <w:gridCol w:w="1524"/>
        <w:gridCol w:w="1524"/>
        <w:gridCol w:w="1942"/>
        <w:gridCol w:w="970"/>
        <w:gridCol w:w="1262"/>
        <w:gridCol w:w="1701"/>
        <w:gridCol w:w="918"/>
      </w:tblGrid>
      <w:tr w:rsidR="00EA0F6D" w:rsidRPr="00EE5DDC" w:rsidTr="00EA0F6D">
        <w:trPr>
          <w:trHeight w:val="360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и название организации, расположенной на объекте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паспорта доступности объекта</w:t>
            </w:r>
          </w:p>
        </w:tc>
        <w:tc>
          <w:tcPr>
            <w:tcW w:w="3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работы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 (по состоянию доступности)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***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соисполнители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текущего контроля</w:t>
            </w:r>
          </w:p>
        </w:tc>
      </w:tr>
      <w:tr w:rsidR="00EA0F6D" w:rsidRPr="00EE5DDC" w:rsidTr="00EA0F6D">
        <w:trPr>
          <w:trHeight w:val="148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**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</w:p>
        </w:tc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Объем, тыс. руб.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F6D" w:rsidRPr="00EE5DDC" w:rsidTr="00EA0F6D">
        <w:trPr>
          <w:trHeight w:val="27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tabs>
                <w:tab w:val="center" w:pos="8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EA0F6D" w:rsidRPr="00EE5DDC" w:rsidTr="00EA0F6D">
        <w:trPr>
          <w:trHeight w:val="224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492791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казенное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дошкольное образовательное учреждение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  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«</w:t>
            </w:r>
            <w:r w:rsidRPr="00A2692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Детский сад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«</w:t>
            </w:r>
            <w:r w:rsidR="00807A6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Аист»</w:t>
            </w:r>
          </w:p>
          <w:p w:rsidR="00EA0F6D" w:rsidRPr="002C5A8C" w:rsidRDefault="00EA0F6D" w:rsidP="00EA0F6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69" w:rsidRDefault="00807A69" w:rsidP="00EA0F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368981</w:t>
            </w:r>
          </w:p>
          <w:p w:rsidR="00EA0F6D" w:rsidRDefault="00EA0F6D" w:rsidP="00EA0F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Ботлихский район </w:t>
            </w:r>
          </w:p>
          <w:p w:rsidR="00EA0F6D" w:rsidRDefault="00807A69" w:rsidP="00EA0F6D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с.Ансалта</w:t>
            </w:r>
            <w:r w:rsidR="00EA0F6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EA0F6D" w:rsidRPr="002C5A8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ТСР, текущий ремонт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ДЧ-И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807A69" w:rsidRPr="00EE5DDC" w:rsidRDefault="00807A69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Халидова П.Х.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807A69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  <w:r w:rsidR="00E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A0F6D" w:rsidRPr="00EE5DDC" w:rsidTr="00EA0F6D">
        <w:trPr>
          <w:trHeight w:val="29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A0F6D" w:rsidRPr="00EE5DDC" w:rsidRDefault="00EA0F6D" w:rsidP="00EA0F6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Примечание: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структура (разделы) адресной программы (плана) формируются аналогично структуре Реестра ОСИ</w:t>
      </w:r>
    </w:p>
    <w:p w:rsidR="00EA0F6D" w:rsidRPr="00EE5DDC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указываются мероприятия в соответствии с управленческим решением – «Рекомендации по адаптации основных структурных элементов объекта» Паспорта ОСИ</w:t>
      </w:r>
    </w:p>
    <w:p w:rsidR="00EA0F6D" w:rsidRPr="00EE5DDC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**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указывается вид работы в соответствии с классификатором: </w:t>
      </w:r>
    </w:p>
    <w:p w:rsidR="00EA0F6D" w:rsidRPr="00EE5DDC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ТР – текущий ремонт</w:t>
      </w:r>
    </w:p>
    <w:p w:rsidR="00EA0F6D" w:rsidRPr="00EE5DDC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ПСД – подготовка проектно-сметной документации</w:t>
      </w:r>
    </w:p>
    <w:p w:rsidR="00EA0F6D" w:rsidRPr="00EE5DDC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Стр. – строительство</w:t>
      </w:r>
    </w:p>
    <w:p w:rsidR="00EA0F6D" w:rsidRPr="00EE5DDC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КР – капитальный ремонт</w:t>
      </w:r>
    </w:p>
    <w:p w:rsidR="00EA0F6D" w:rsidRPr="00EE5DDC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 – реконструкция</w:t>
      </w:r>
    </w:p>
    <w:p w:rsidR="00EA0F6D" w:rsidRPr="00EE5DDC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Орг. – организация альтернативной формы обслуживания и др. орг. мероприятия</w:t>
      </w:r>
    </w:p>
    <w:p w:rsidR="00EA0F6D" w:rsidRPr="00EE5DDC" w:rsidRDefault="00EA0F6D" w:rsidP="00EA0F6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E5DDC">
        <w:rPr>
          <w:rFonts w:ascii="Times New Roman" w:hAnsi="Times New Roman"/>
          <w:i/>
          <w:sz w:val="24"/>
          <w:szCs w:val="24"/>
          <w:vertAlign w:val="superscript"/>
        </w:rPr>
        <w:t>***</w:t>
      </w:r>
      <w:r w:rsidRPr="00EE5DDC">
        <w:rPr>
          <w:rFonts w:ascii="Times New Roman" w:hAnsi="Times New Roman"/>
          <w:sz w:val="24"/>
          <w:szCs w:val="24"/>
        </w:rPr>
        <w:t xml:space="preserve"> - указывается: ДП-В - доступен полностью всем;  ДП-И  (К, О, С, Г, У) - доступен полностью избирательно (указать, каким категориям инвалидов); ДЧ-В  - доступен частично всем; ДЧ-И  (К, О, С, Г, У) – доступен частично избирательно (указать категории инвалидов); ДУ - доступно условно (ДУ-В или ДУ-И)</w:t>
      </w:r>
    </w:p>
    <w:p w:rsidR="00EA0F6D" w:rsidRPr="00EE5DDC" w:rsidRDefault="00EA0F6D" w:rsidP="00EA0F6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EE5DDC" w:rsidRDefault="00EA0F6D" w:rsidP="00EA0F6D">
      <w:pPr>
        <w:tabs>
          <w:tab w:val="left" w:pos="5529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A0F6D" w:rsidRPr="00EE5DDC" w:rsidSect="00EA0F6D">
          <w:pgSz w:w="16838" w:h="11906" w:orient="landscape"/>
          <w:pgMar w:top="426" w:right="678" w:bottom="567" w:left="709" w:header="709" w:footer="709" w:gutter="0"/>
          <w:cols w:space="720"/>
        </w:sectPr>
      </w:pPr>
    </w:p>
    <w:p w:rsidR="00EA0F6D" w:rsidRPr="00EE5DDC" w:rsidRDefault="00EA0F6D" w:rsidP="00EA0F6D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EA0F6D" w:rsidRPr="00EE5DDC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ВЫПОЛНЕНИИ</w:t>
      </w:r>
    </w:p>
    <w:p w:rsidR="00EA0F6D" w:rsidRPr="00EE5DDC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адресной программы (плана) адаптации объектов социальной инфраструктуры</w:t>
      </w:r>
    </w:p>
    <w:p w:rsidR="00EA0F6D" w:rsidRDefault="00EA0F6D" w:rsidP="00EA0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обеспечения доступности услуг для инвалидов и других МГН на территории </w:t>
      </w:r>
    </w:p>
    <w:p w:rsidR="00EA0F6D" w:rsidRPr="00084487" w:rsidRDefault="00EA0F6D" w:rsidP="00EA0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Pr="00A269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Детский сад</w:t>
      </w:r>
      <w:r w:rsidR="00807A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«Аист»_368981 Ботлихский район с. Ансалта ул.   Победы д.17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0F6D" w:rsidRPr="00EE5DDC" w:rsidRDefault="00EA0F6D" w:rsidP="00EA0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_</w:t>
      </w: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_год</w:t>
      </w:r>
    </w:p>
    <w:p w:rsidR="00EA0F6D" w:rsidRPr="00EE5DDC" w:rsidRDefault="00EA0F6D" w:rsidP="00EA0F6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0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0"/>
        <w:gridCol w:w="1727"/>
        <w:gridCol w:w="1701"/>
        <w:gridCol w:w="608"/>
        <w:gridCol w:w="1377"/>
        <w:gridCol w:w="766"/>
        <w:gridCol w:w="1218"/>
        <w:gridCol w:w="706"/>
        <w:gridCol w:w="851"/>
        <w:gridCol w:w="992"/>
        <w:gridCol w:w="709"/>
      </w:tblGrid>
      <w:tr w:rsidR="00EA0F6D" w:rsidRPr="00EE5DDC" w:rsidTr="00EA0F6D">
        <w:trPr>
          <w:trHeight w:val="382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и название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расположенной на объекте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паспорта доступности объекта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Выполненные работы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результата (по состоянию доступности) 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***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 затраты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</w:t>
            </w:r>
          </w:p>
        </w:tc>
      </w:tr>
      <w:tr w:rsidR="00EA0F6D" w:rsidRPr="00EE5DDC" w:rsidTr="00EA0F6D">
        <w:trPr>
          <w:trHeight w:val="156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работ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**</w:t>
            </w: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Объем, тыс.руб.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****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F6D" w:rsidRPr="00EE5DDC" w:rsidRDefault="00EA0F6D" w:rsidP="00EA0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F6D" w:rsidRPr="00EE5DDC" w:rsidTr="00EA0F6D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tabs>
                <w:tab w:val="center" w:pos="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EA0F6D" w:rsidRPr="00EE5DDC" w:rsidTr="00EA0F6D">
        <w:trPr>
          <w:trHeight w:val="29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2C5A8C" w:rsidRDefault="00EA0F6D" w:rsidP="0080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казенное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дошкольное образовательное учреждение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  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="00807A6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«Детский сад «Аист»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Default="00807A69" w:rsidP="00EA0F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368981</w:t>
            </w:r>
            <w:r w:rsidR="00EA0F6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Ботлихский район </w:t>
            </w:r>
          </w:p>
          <w:p w:rsidR="00EA0F6D" w:rsidRDefault="00807A69" w:rsidP="00EA0F6D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с.Ансалта</w:t>
            </w:r>
            <w:r w:rsidR="00EA0F6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</w:t>
            </w:r>
          </w:p>
          <w:p w:rsidR="00EA0F6D" w:rsidRPr="002C5A8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ТСР, текущий ремонт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ДЧ-И</w:t>
            </w:r>
          </w:p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(С, Г, У)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выделено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F6D" w:rsidRPr="00EE5DDC" w:rsidTr="00EA0F6D">
        <w:trPr>
          <w:trHeight w:val="3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6D" w:rsidRPr="00EE5DDC" w:rsidRDefault="00EA0F6D" w:rsidP="00EA0F6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указываются фактически выполненные мероприятия на объекте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оценивается объем выполненной работы в сравнении с плановыми работами: полностью; частично; перенесено на следующий период; выполнено сверх плана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5DDC">
        <w:rPr>
          <w:rFonts w:ascii="Times New Roman" w:hAnsi="Times New Roman"/>
          <w:i/>
          <w:sz w:val="24"/>
          <w:szCs w:val="24"/>
          <w:vertAlign w:val="superscript"/>
        </w:rPr>
        <w:t>***</w:t>
      </w:r>
      <w:r w:rsidRPr="00EE5DDC">
        <w:rPr>
          <w:rFonts w:ascii="Times New Roman" w:hAnsi="Times New Roman"/>
          <w:i/>
          <w:sz w:val="24"/>
          <w:szCs w:val="24"/>
        </w:rPr>
        <w:t xml:space="preserve"> - указывается: ДП-В - доступен полностью всем; ДП-И (К, О, С, Г, У) - доступен полностью избирательно (указать, каким категориям инвалидов); ДЧ-В  - доступен частично всем; ДЧ-И  (К, О, С, Г, У) – доступен частично избирательно (указать категории инвалидов); ДУ - доступно условно (ДУ-В или ДУ-И)</w:t>
      </w:r>
    </w:p>
    <w:p w:rsidR="00EA0F6D" w:rsidRPr="00EE5DDC" w:rsidRDefault="00EA0F6D" w:rsidP="00EA0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****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оценивается в сравнении с плановыми показателями: полностью, частично, не выделено, с дополнительным финансированием</w:t>
      </w:r>
    </w:p>
    <w:p w:rsidR="00EA0F6D" w:rsidRPr="00EE5DDC" w:rsidRDefault="00EA0F6D" w:rsidP="00EA0F6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Pr="00EE5DDC" w:rsidRDefault="00EA0F6D" w:rsidP="00EA0F6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DA7" w:rsidRDefault="006D5DA7" w:rsidP="00EA0F6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</w:t>
      </w:r>
    </w:p>
    <w:p w:rsidR="006D5DA7" w:rsidRDefault="006D5DA7" w:rsidP="00EA0F6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DA7" w:rsidRDefault="006D5DA7" w:rsidP="00EA0F6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DA7" w:rsidRDefault="006D5DA7" w:rsidP="00EA0F6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DA7" w:rsidRDefault="006D5DA7" w:rsidP="00EA0F6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DA7" w:rsidRDefault="006D5DA7" w:rsidP="00EA0F6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DA7" w:rsidRDefault="006D5DA7" w:rsidP="00EA0F6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DA7" w:rsidRDefault="006D5DA7" w:rsidP="00EA0F6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DA7" w:rsidRDefault="006D5DA7" w:rsidP="00EA0F6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58" w:rsidRDefault="006D5DA7" w:rsidP="00D7665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Приложение 7</w:t>
      </w:r>
    </w:p>
    <w:p w:rsidR="00D76658" w:rsidRDefault="00D76658" w:rsidP="00D7665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Цокольный этаж</w:t>
      </w:r>
    </w:p>
    <w:p w:rsidR="00404CEA" w:rsidRDefault="00404CEA" w:rsidP="00D7665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95950" cy="3971925"/>
            <wp:effectExtent l="19050" t="0" r="0" b="0"/>
            <wp:docPr id="2" name="Рисунок 1" descr="C:\Users\Abdulzagir\Desktop\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dulzagir\Desktop\7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658" w:rsidRPr="00D76658" w:rsidRDefault="00D76658" w:rsidP="00D7665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509" w:rsidRPr="00D76658" w:rsidRDefault="00E15509" w:rsidP="00E1550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7665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План эвакуации 1этажа</w:t>
      </w:r>
    </w:p>
    <w:p w:rsidR="00E15509" w:rsidRDefault="00E15509" w:rsidP="00E15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CEA" w:rsidRDefault="00E271E7" w:rsidP="00404CE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</w:t>
      </w:r>
      <w:r w:rsidR="00E155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24525" cy="4131953"/>
            <wp:effectExtent l="19050" t="0" r="9525" b="0"/>
            <wp:docPr id="5" name="Рисунок 2" descr="C:\Users\Abdulzagir\Desktop\1 этаж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dulzagir\Desktop\1 этаж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72" cy="4136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5509" w:rsidRPr="00E1550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E15509" w:rsidRDefault="00E15509" w:rsidP="00404CE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План эвакуации 2этажа</w:t>
      </w:r>
    </w:p>
    <w:p w:rsidR="00E15509" w:rsidRDefault="00E271E7" w:rsidP="00E1550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1477" cy="4962525"/>
            <wp:effectExtent l="19050" t="0" r="0" b="0"/>
            <wp:docPr id="6" name="Рисунок 3" descr="C:\Users\Abdulzagir\Desktop\2 этаж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bdulzagir\Desktop\2 этаж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523" cy="4965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38B" w:rsidRDefault="00A5638B" w:rsidP="00A563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638B" w:rsidRDefault="00A5638B" w:rsidP="00A563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638B" w:rsidRDefault="00A5638B" w:rsidP="00A563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638B" w:rsidRDefault="00A5638B" w:rsidP="00A563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638B" w:rsidRDefault="00A5638B" w:rsidP="00A563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638B" w:rsidRDefault="00A5638B" w:rsidP="00A563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638B" w:rsidRDefault="00A5638B" w:rsidP="00A563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638B" w:rsidRDefault="00A5638B" w:rsidP="00A563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638B" w:rsidRDefault="00A5638B" w:rsidP="00A563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638B" w:rsidRDefault="00A5638B" w:rsidP="00A563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638B" w:rsidRDefault="00A5638B" w:rsidP="00A563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638B" w:rsidRDefault="00A5638B" w:rsidP="00A563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638B" w:rsidRDefault="00A5638B" w:rsidP="00A563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638B" w:rsidRDefault="00A5638B" w:rsidP="00A563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638B" w:rsidRDefault="00A5638B" w:rsidP="00A563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638B" w:rsidRDefault="00A5638B" w:rsidP="00A563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638B" w:rsidRDefault="00A5638B" w:rsidP="00A563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638B" w:rsidRDefault="00A5638B" w:rsidP="00A563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638B" w:rsidRDefault="00A5638B" w:rsidP="00A563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509" w:rsidRPr="003746C0" w:rsidRDefault="003746C0" w:rsidP="009440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4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 участка</w:t>
      </w:r>
    </w:p>
    <w:p w:rsidR="00E15509" w:rsidRPr="003746C0" w:rsidRDefault="003746C0" w:rsidP="00EA0F6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46C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57925" cy="6486525"/>
            <wp:effectExtent l="19050" t="0" r="9525" b="0"/>
            <wp:docPr id="8" name="Рисунок 1" descr="C:\Users\Садик\Desktop\4834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6" name="Picture 2" descr="C:\Users\Садик\Desktop\4834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648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5509" w:rsidRDefault="00E15509" w:rsidP="00EA0F6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Default="00EA0F6D" w:rsidP="00EA0F6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509" w:rsidRDefault="00E15509" w:rsidP="00EA0F6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509" w:rsidRDefault="00E15509" w:rsidP="00EA0F6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DA7" w:rsidRDefault="006D5DA7" w:rsidP="006D5DA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D5DA7" w:rsidRDefault="006D5DA7" w:rsidP="00E15509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15509" w:rsidRPr="006D5DA7" w:rsidRDefault="00E15509" w:rsidP="006D5DA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A0F6D" w:rsidRDefault="00EA0F6D" w:rsidP="00EA0F6D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Default="00EA0F6D" w:rsidP="00EA0F6D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Default="00EA0F6D" w:rsidP="00EA0F6D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F6D" w:rsidRDefault="00EA0F6D" w:rsidP="00EA0F6D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03" w:rsidRDefault="00944003" w:rsidP="0077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03" w:rsidRPr="00944003" w:rsidRDefault="00944003" w:rsidP="00944003">
      <w:pPr>
        <w:tabs>
          <w:tab w:val="left" w:pos="1890"/>
        </w:tabs>
      </w:pPr>
    </w:p>
    <w:sectPr w:rsidR="00944003" w:rsidRPr="00944003" w:rsidSect="00777F69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B10913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77F69"/>
    <w:rsid w:val="00095E0F"/>
    <w:rsid w:val="000D312F"/>
    <w:rsid w:val="00124B15"/>
    <w:rsid w:val="00230D41"/>
    <w:rsid w:val="0024029D"/>
    <w:rsid w:val="00241810"/>
    <w:rsid w:val="00273201"/>
    <w:rsid w:val="003746C0"/>
    <w:rsid w:val="00404CEA"/>
    <w:rsid w:val="00424092"/>
    <w:rsid w:val="004F5C68"/>
    <w:rsid w:val="00653578"/>
    <w:rsid w:val="006549BB"/>
    <w:rsid w:val="006D5DA7"/>
    <w:rsid w:val="00711952"/>
    <w:rsid w:val="0072272C"/>
    <w:rsid w:val="0073541C"/>
    <w:rsid w:val="00767C46"/>
    <w:rsid w:val="00777F69"/>
    <w:rsid w:val="007F3EC4"/>
    <w:rsid w:val="00807A69"/>
    <w:rsid w:val="00843B46"/>
    <w:rsid w:val="0084447D"/>
    <w:rsid w:val="008676BB"/>
    <w:rsid w:val="00944003"/>
    <w:rsid w:val="00997F70"/>
    <w:rsid w:val="009D5142"/>
    <w:rsid w:val="00A30DD1"/>
    <w:rsid w:val="00A4172C"/>
    <w:rsid w:val="00A5638B"/>
    <w:rsid w:val="00A72AFA"/>
    <w:rsid w:val="00AA06EF"/>
    <w:rsid w:val="00B67949"/>
    <w:rsid w:val="00BF0BC7"/>
    <w:rsid w:val="00C35387"/>
    <w:rsid w:val="00C74D20"/>
    <w:rsid w:val="00C80BC7"/>
    <w:rsid w:val="00CE723A"/>
    <w:rsid w:val="00D76658"/>
    <w:rsid w:val="00DE3FD7"/>
    <w:rsid w:val="00E15509"/>
    <w:rsid w:val="00E271E7"/>
    <w:rsid w:val="00E606C6"/>
    <w:rsid w:val="00E714F8"/>
    <w:rsid w:val="00EA0F6D"/>
    <w:rsid w:val="00F834CF"/>
    <w:rsid w:val="00F95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BC7"/>
  </w:style>
  <w:style w:type="paragraph" w:styleId="1">
    <w:name w:val="heading 1"/>
    <w:basedOn w:val="a"/>
    <w:next w:val="a"/>
    <w:link w:val="10"/>
    <w:uiPriority w:val="99"/>
    <w:qFormat/>
    <w:rsid w:val="00EA0F6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EA0F6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A0F6D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0F6D"/>
    <w:pPr>
      <w:keepNext/>
      <w:spacing w:before="240" w:after="60" w:line="240" w:lineRule="auto"/>
      <w:outlineLvl w:val="3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A0F6D"/>
    <w:pPr>
      <w:spacing w:before="240" w:after="60" w:line="240" w:lineRule="auto"/>
      <w:outlineLvl w:val="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A0F6D"/>
    <w:pPr>
      <w:spacing w:before="240" w:after="60" w:line="240" w:lineRule="auto"/>
      <w:outlineLvl w:val="5"/>
    </w:pPr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A0F6D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A0F6D"/>
    <w:pPr>
      <w:spacing w:before="240" w:after="60" w:line="240" w:lineRule="auto"/>
      <w:outlineLvl w:val="7"/>
    </w:pPr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F6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EA0F6D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EA0F6D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EA0F6D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A0F6D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semiHidden/>
    <w:rsid w:val="00EA0F6D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semiHidden/>
    <w:rsid w:val="00EA0F6D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A0F6D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A0F6D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numbering" w:customStyle="1" w:styleId="11">
    <w:name w:val="Нет списка1"/>
    <w:next w:val="a2"/>
    <w:uiPriority w:val="99"/>
    <w:semiHidden/>
    <w:unhideWhenUsed/>
    <w:rsid w:val="00EA0F6D"/>
  </w:style>
  <w:style w:type="character" w:styleId="a5">
    <w:name w:val="Hyperlink"/>
    <w:uiPriority w:val="99"/>
    <w:semiHidden/>
    <w:unhideWhenUsed/>
    <w:rsid w:val="00EA0F6D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EA0F6D"/>
    <w:rPr>
      <w:color w:val="800080"/>
      <w:u w:val="single"/>
    </w:rPr>
  </w:style>
  <w:style w:type="character" w:styleId="a7">
    <w:name w:val="Emphasis"/>
    <w:qFormat/>
    <w:rsid w:val="00EA0F6D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A0F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A0F6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EA0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сноски Знак"/>
    <w:aliases w:val="Footnote Text ICF Знак"/>
    <w:link w:val="aa"/>
    <w:semiHidden/>
    <w:locked/>
    <w:rsid w:val="00EA0F6D"/>
    <w:rPr>
      <w:sz w:val="16"/>
      <w:lang w:val="en-GB"/>
    </w:rPr>
  </w:style>
  <w:style w:type="paragraph" w:styleId="aa">
    <w:name w:val="footnote text"/>
    <w:aliases w:val="Footnote Text ICF"/>
    <w:basedOn w:val="a"/>
    <w:link w:val="a9"/>
    <w:semiHidden/>
    <w:unhideWhenUsed/>
    <w:rsid w:val="00EA0F6D"/>
    <w:pPr>
      <w:spacing w:before="200" w:after="0" w:line="240" w:lineRule="auto"/>
    </w:pPr>
    <w:rPr>
      <w:sz w:val="16"/>
      <w:lang w:val="en-GB"/>
    </w:rPr>
  </w:style>
  <w:style w:type="character" w:customStyle="1" w:styleId="12">
    <w:name w:val="Текст сноски Знак1"/>
    <w:aliases w:val="Footnote Text ICF Знак1"/>
    <w:basedOn w:val="a0"/>
    <w:link w:val="aa"/>
    <w:uiPriority w:val="99"/>
    <w:semiHidden/>
    <w:rsid w:val="00EA0F6D"/>
    <w:rPr>
      <w:sz w:val="20"/>
      <w:szCs w:val="20"/>
    </w:rPr>
  </w:style>
  <w:style w:type="paragraph" w:styleId="ab">
    <w:name w:val="annotation text"/>
    <w:basedOn w:val="a"/>
    <w:link w:val="ac"/>
    <w:uiPriority w:val="99"/>
    <w:semiHidden/>
    <w:unhideWhenUsed/>
    <w:rsid w:val="00EA0F6D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A0F6D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d">
    <w:name w:val="header"/>
    <w:basedOn w:val="a"/>
    <w:link w:val="ae"/>
    <w:uiPriority w:val="99"/>
    <w:semiHidden/>
    <w:unhideWhenUsed/>
    <w:rsid w:val="00EA0F6D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EA0F6D"/>
    <w:rPr>
      <w:rFonts w:ascii="Times New Roman" w:eastAsia="Calibri" w:hAnsi="Times New Roman" w:cs="Times New Roman"/>
      <w:sz w:val="26"/>
      <w:szCs w:val="26"/>
    </w:rPr>
  </w:style>
  <w:style w:type="paragraph" w:styleId="af">
    <w:name w:val="footer"/>
    <w:basedOn w:val="a"/>
    <w:link w:val="af0"/>
    <w:uiPriority w:val="99"/>
    <w:semiHidden/>
    <w:unhideWhenUsed/>
    <w:rsid w:val="00EA0F6D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EA0F6D"/>
    <w:rPr>
      <w:rFonts w:ascii="Times New Roman" w:eastAsia="Calibri" w:hAnsi="Times New Roman" w:cs="Times New Roman"/>
      <w:sz w:val="26"/>
      <w:szCs w:val="26"/>
    </w:rPr>
  </w:style>
  <w:style w:type="paragraph" w:styleId="af1">
    <w:name w:val="caption"/>
    <w:basedOn w:val="a"/>
    <w:next w:val="a"/>
    <w:uiPriority w:val="35"/>
    <w:semiHidden/>
    <w:unhideWhenUsed/>
    <w:qFormat/>
    <w:rsid w:val="00EA0F6D"/>
    <w:pPr>
      <w:spacing w:line="240" w:lineRule="auto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styleId="af2">
    <w:name w:val="endnote text"/>
    <w:basedOn w:val="a"/>
    <w:link w:val="af3"/>
    <w:uiPriority w:val="99"/>
    <w:semiHidden/>
    <w:unhideWhenUsed/>
    <w:rsid w:val="00EA0F6D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EA0F6D"/>
    <w:rPr>
      <w:rFonts w:ascii="Times New Roman" w:eastAsia="Calibri" w:hAnsi="Times New Roman" w:cs="Times New Roman"/>
      <w:sz w:val="20"/>
      <w:szCs w:val="20"/>
    </w:rPr>
  </w:style>
  <w:style w:type="paragraph" w:styleId="2">
    <w:name w:val="List Bullet 2"/>
    <w:basedOn w:val="a"/>
    <w:autoRedefine/>
    <w:uiPriority w:val="99"/>
    <w:semiHidden/>
    <w:unhideWhenUsed/>
    <w:rsid w:val="00EA0F6D"/>
    <w:pPr>
      <w:numPr>
        <w:numId w:val="1"/>
      </w:numPr>
      <w:tabs>
        <w:tab w:val="clear" w:pos="643"/>
      </w:tabs>
      <w:spacing w:after="0" w:line="240" w:lineRule="auto"/>
      <w:ind w:left="283" w:firstLine="851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4">
    <w:name w:val="Body Text"/>
    <w:basedOn w:val="a"/>
    <w:link w:val="af5"/>
    <w:uiPriority w:val="99"/>
    <w:semiHidden/>
    <w:unhideWhenUsed/>
    <w:rsid w:val="00EA0F6D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f5">
    <w:name w:val="Основной текст Знак"/>
    <w:basedOn w:val="a0"/>
    <w:link w:val="af4"/>
    <w:uiPriority w:val="99"/>
    <w:semiHidden/>
    <w:rsid w:val="00EA0F6D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f6">
    <w:name w:val="Body Text Indent"/>
    <w:basedOn w:val="a"/>
    <w:link w:val="af7"/>
    <w:uiPriority w:val="99"/>
    <w:semiHidden/>
    <w:unhideWhenUsed/>
    <w:rsid w:val="00EA0F6D"/>
    <w:pPr>
      <w:spacing w:after="120"/>
      <w:ind w:left="283"/>
    </w:pPr>
    <w:rPr>
      <w:rFonts w:ascii="Calibri" w:eastAsia="Calibri" w:hAnsi="Calibri" w:cs="Times New Roman"/>
      <w:sz w:val="20"/>
      <w:szCs w:val="20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EA0F6D"/>
    <w:rPr>
      <w:rFonts w:ascii="Calibri" w:eastAsia="Calibri" w:hAnsi="Calibri" w:cs="Times New Roman"/>
      <w:sz w:val="20"/>
      <w:szCs w:val="20"/>
    </w:rPr>
  </w:style>
  <w:style w:type="paragraph" w:styleId="af8">
    <w:name w:val="Subtitle"/>
    <w:basedOn w:val="a"/>
    <w:link w:val="af9"/>
    <w:uiPriority w:val="99"/>
    <w:qFormat/>
    <w:rsid w:val="00EA0F6D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character" w:customStyle="1" w:styleId="af9">
    <w:name w:val="Подзаголовок Знак"/>
    <w:basedOn w:val="a0"/>
    <w:link w:val="af8"/>
    <w:uiPriority w:val="99"/>
    <w:rsid w:val="00EA0F6D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styleId="22">
    <w:name w:val="Body Text 2"/>
    <w:basedOn w:val="a"/>
    <w:link w:val="23"/>
    <w:uiPriority w:val="99"/>
    <w:semiHidden/>
    <w:unhideWhenUsed/>
    <w:rsid w:val="00EA0F6D"/>
    <w:pP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A0F6D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EA0F6D"/>
    <w:pPr>
      <w:spacing w:after="0" w:line="240" w:lineRule="auto"/>
      <w:jc w:val="right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A0F6D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EA0F6D"/>
    <w:pPr>
      <w:keepNext/>
      <w:keepLines/>
      <w:spacing w:after="0" w:line="240" w:lineRule="auto"/>
      <w:ind w:left="1746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EA0F6D"/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A0F6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A0F6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a">
    <w:name w:val="Document Map"/>
    <w:basedOn w:val="a"/>
    <w:link w:val="afb"/>
    <w:uiPriority w:val="99"/>
    <w:semiHidden/>
    <w:unhideWhenUsed/>
    <w:rsid w:val="00EA0F6D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b">
    <w:name w:val="Схема документа Знак"/>
    <w:basedOn w:val="a0"/>
    <w:link w:val="afa"/>
    <w:uiPriority w:val="99"/>
    <w:semiHidden/>
    <w:rsid w:val="00EA0F6D"/>
    <w:rPr>
      <w:rFonts w:ascii="Tahoma" w:eastAsia="Calibri" w:hAnsi="Tahoma" w:cs="Tahoma"/>
      <w:sz w:val="16"/>
      <w:szCs w:val="16"/>
      <w:lang w:eastAsia="ru-RU"/>
    </w:rPr>
  </w:style>
  <w:style w:type="character" w:customStyle="1" w:styleId="afc">
    <w:name w:val="Без интервала Знак"/>
    <w:link w:val="afd"/>
    <w:locked/>
    <w:rsid w:val="00EA0F6D"/>
    <w:rPr>
      <w:rFonts w:ascii="Times New Roman" w:hAnsi="Times New Roman" w:cs="Times New Roman"/>
      <w:sz w:val="24"/>
      <w:szCs w:val="24"/>
    </w:rPr>
  </w:style>
  <w:style w:type="paragraph" w:styleId="afd">
    <w:name w:val="No Spacing"/>
    <w:link w:val="afc"/>
    <w:qFormat/>
    <w:rsid w:val="00EA0F6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99"/>
    <w:qFormat/>
    <w:rsid w:val="00EA0F6D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ConsPlusCell">
    <w:name w:val="ConsPlusCell"/>
    <w:uiPriority w:val="99"/>
    <w:rsid w:val="00EA0F6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uiPriority w:val="99"/>
    <w:rsid w:val="00EA0F6D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uiPriority w:val="99"/>
    <w:rsid w:val="00EA0F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uiPriority w:val="99"/>
    <w:rsid w:val="00EA0F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pc2">
    <w:name w:val="spc 2"/>
    <w:basedOn w:val="a"/>
    <w:uiPriority w:val="99"/>
    <w:rsid w:val="00EA0F6D"/>
    <w:pPr>
      <w:tabs>
        <w:tab w:val="decimal" w:pos="567"/>
      </w:tabs>
      <w:spacing w:before="240" w:after="0" w:line="320" w:lineRule="atLeast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uiPriority w:val="99"/>
    <w:rsid w:val="00EA0F6D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uiPriority w:val="99"/>
    <w:rsid w:val="00EA0F6D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rsid w:val="00EA0F6D"/>
    <w:pPr>
      <w:keepNext/>
      <w:keepLines/>
      <w:spacing w:before="120" w:after="240" w:line="240" w:lineRule="auto"/>
      <w:ind w:left="1134" w:hanging="1134"/>
    </w:pPr>
    <w:rPr>
      <w:rFonts w:ascii="Times New Roman" w:eastAsia="Times New Roman" w:hAnsi="Times New Roman" w:cs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uiPriority w:val="99"/>
    <w:rsid w:val="00EA0F6D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uiPriority w:val="99"/>
    <w:rsid w:val="00EA0F6D"/>
    <w:pPr>
      <w:keepNext/>
      <w:keepLines/>
      <w:pageBreakBefore/>
      <w:spacing w:after="120" w:line="240" w:lineRule="auto"/>
    </w:pPr>
    <w:rPr>
      <w:rFonts w:ascii="MinioMM_485 SB 585 NO 11 OP" w:eastAsia="Times New Roman" w:hAnsi="MinioMM_485 SB 585 NO 11 OP" w:cs="Times New Roman"/>
      <w:sz w:val="40"/>
      <w:szCs w:val="20"/>
      <w:lang w:val="en-GB" w:eastAsia="ru-RU"/>
    </w:rPr>
  </w:style>
  <w:style w:type="paragraph" w:customStyle="1" w:styleId="chapter">
    <w:name w:val="chapter"/>
    <w:basedOn w:val="a"/>
    <w:uiPriority w:val="99"/>
    <w:rsid w:val="00EA0F6D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uiPriority w:val="99"/>
    <w:rsid w:val="00EA0F6D"/>
    <w:pPr>
      <w:keepNext/>
      <w:keepLines/>
      <w:spacing w:after="0" w:line="240" w:lineRule="auto"/>
      <w:ind w:left="504" w:hanging="50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uiPriority w:val="99"/>
    <w:rsid w:val="00EA0F6D"/>
    <w:pPr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uiPriority w:val="99"/>
    <w:rsid w:val="00EA0F6D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uiPriority w:val="99"/>
    <w:rsid w:val="00EA0F6D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rsid w:val="00EA0F6D"/>
    <w:pPr>
      <w:tabs>
        <w:tab w:val="left" w:pos="5528"/>
      </w:tabs>
      <w:spacing w:after="0" w:line="240" w:lineRule="auto"/>
      <w:ind w:left="675" w:hanging="448"/>
    </w:pPr>
    <w:rPr>
      <w:rFonts w:ascii="Times New Roman" w:eastAsia="Times New Roman" w:hAnsi="Times New Roman" w:cs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uiPriority w:val="99"/>
    <w:rsid w:val="00EA0F6D"/>
    <w:pPr>
      <w:tabs>
        <w:tab w:val="decimal" w:pos="567"/>
      </w:tabs>
      <w:spacing w:before="240" w:after="0" w:line="320" w:lineRule="atLeast"/>
      <w:ind w:left="1134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uiPriority w:val="99"/>
    <w:rsid w:val="00EA0F6D"/>
    <w:pPr>
      <w:spacing w:after="0" w:line="240" w:lineRule="auto"/>
    </w:pPr>
    <w:rPr>
      <w:rFonts w:ascii="Times New Roman" w:eastAsia="Times New Roman" w:hAnsi="Times New Roman" w:cs="Times New Roman"/>
      <w:sz w:val="60"/>
      <w:szCs w:val="20"/>
      <w:lang w:val="en-GB" w:eastAsia="ru-RU"/>
    </w:rPr>
  </w:style>
  <w:style w:type="paragraph" w:customStyle="1" w:styleId="table3up">
    <w:name w:val="table 3up"/>
    <w:basedOn w:val="spc2"/>
    <w:autoRedefine/>
    <w:uiPriority w:val="99"/>
    <w:rsid w:val="00EA0F6D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rsid w:val="00EA0F6D"/>
    <w:pPr>
      <w:spacing w:after="0" w:line="240" w:lineRule="auto"/>
      <w:ind w:left="794" w:firstLine="851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uiPriority w:val="99"/>
    <w:rsid w:val="00EA0F6D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rsid w:val="00EA0F6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uiPriority w:val="99"/>
    <w:rsid w:val="00EA0F6D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uiPriority w:val="99"/>
    <w:rsid w:val="00EA0F6D"/>
    <w:pPr>
      <w:spacing w:after="60" w:line="240" w:lineRule="auto"/>
      <w:ind w:left="73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trbold">
    <w:name w:val="ctrbold"/>
    <w:basedOn w:val="20"/>
    <w:autoRedefine/>
    <w:uiPriority w:val="99"/>
    <w:rsid w:val="00EA0F6D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rsid w:val="00EA0F6D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GB" w:eastAsia="ru-RU"/>
    </w:rPr>
  </w:style>
  <w:style w:type="paragraph" w:customStyle="1" w:styleId="spc1Bul">
    <w:name w:val="spc 1Bul"/>
    <w:basedOn w:val="spc1"/>
    <w:autoRedefine/>
    <w:uiPriority w:val="99"/>
    <w:rsid w:val="00EA0F6D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rsid w:val="00EA0F6D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rsid w:val="00EA0F6D"/>
    <w:pPr>
      <w:widowControl w:val="0"/>
      <w:spacing w:after="0" w:line="360" w:lineRule="auto"/>
      <w:ind w:left="1503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BodyTextIndent2ICF">
    <w:name w:val="Body Text Indent 2 ICF"/>
    <w:basedOn w:val="BodyTextStandICF"/>
    <w:uiPriority w:val="99"/>
    <w:rsid w:val="00EA0F6D"/>
    <w:pPr>
      <w:ind w:left="720"/>
    </w:pPr>
  </w:style>
  <w:style w:type="paragraph" w:customStyle="1" w:styleId="TabFigHeadingICF">
    <w:name w:val="Tab &amp; Fig Heading ICF"/>
    <w:basedOn w:val="Heading2ICF"/>
    <w:uiPriority w:val="99"/>
    <w:rsid w:val="00EA0F6D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rsid w:val="00EA0F6D"/>
    <w:pPr>
      <w:spacing w:after="240"/>
      <w:jc w:val="center"/>
    </w:pPr>
  </w:style>
  <w:style w:type="paragraph" w:customStyle="1" w:styleId="ctrbold1">
    <w:name w:val="ctrbold1"/>
    <w:basedOn w:val="ctrbold"/>
    <w:autoRedefine/>
    <w:uiPriority w:val="99"/>
    <w:rsid w:val="00EA0F6D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rsid w:val="00EA0F6D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16"/>
      <w:szCs w:val="20"/>
      <w:lang w:eastAsia="ru-RU"/>
    </w:rPr>
  </w:style>
  <w:style w:type="paragraph" w:customStyle="1" w:styleId="item0">
    <w:name w:val="item 0"/>
    <w:basedOn w:val="a"/>
    <w:uiPriority w:val="99"/>
    <w:rsid w:val="00EA0F6D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uiPriority w:val="99"/>
    <w:rsid w:val="00EA0F6D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autoRedefine/>
    <w:uiPriority w:val="99"/>
    <w:rsid w:val="00EA0F6D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uiPriority w:val="99"/>
    <w:rsid w:val="00EA0F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uiPriority w:val="99"/>
    <w:rsid w:val="00EA0F6D"/>
    <w:pPr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uiPriority w:val="99"/>
    <w:rsid w:val="00EA0F6D"/>
    <w:pPr>
      <w:spacing w:after="0" w:line="240" w:lineRule="auto"/>
      <w:ind w:right="57"/>
      <w:jc w:val="right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uiPriority w:val="99"/>
    <w:rsid w:val="00EA0F6D"/>
    <w:pPr>
      <w:spacing w:after="0" w:line="240" w:lineRule="auto"/>
      <w:ind w:left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spc2i">
    <w:name w:val="spc 2i"/>
    <w:basedOn w:val="spc2"/>
    <w:uiPriority w:val="99"/>
    <w:rsid w:val="00EA0F6D"/>
    <w:rPr>
      <w:i/>
    </w:rPr>
  </w:style>
  <w:style w:type="paragraph" w:customStyle="1" w:styleId="ListalphabeticIndent05ICF">
    <w:name w:val="List alphabetic Indent 0.5 ICF"/>
    <w:basedOn w:val="a"/>
    <w:uiPriority w:val="99"/>
    <w:rsid w:val="00EA0F6D"/>
    <w:pPr>
      <w:tabs>
        <w:tab w:val="num" w:pos="360"/>
      </w:tabs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uiPriority w:val="99"/>
    <w:rsid w:val="00EA0F6D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rsid w:val="00EA0F6D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rsid w:val="00EA0F6D"/>
    <w:pPr>
      <w:spacing w:before="120" w:after="120" w:line="240" w:lineRule="auto"/>
    </w:pPr>
    <w:rPr>
      <w:rFonts w:ascii="Times New Roman" w:eastAsia="Times New Roman" w:hAnsi="Times New Roman" w:cs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uiPriority w:val="99"/>
    <w:rsid w:val="00EA0F6D"/>
    <w:pPr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uiPriority w:val="99"/>
    <w:rsid w:val="00EA0F6D"/>
  </w:style>
  <w:style w:type="paragraph" w:customStyle="1" w:styleId="SectionCovernote">
    <w:name w:val="Section Cover note"/>
    <w:basedOn w:val="SectionCoverTextICF"/>
    <w:uiPriority w:val="99"/>
    <w:rsid w:val="00EA0F6D"/>
    <w:rPr>
      <w:sz w:val="32"/>
    </w:rPr>
  </w:style>
  <w:style w:type="paragraph" w:customStyle="1" w:styleId="block">
    <w:name w:val="block"/>
    <w:basedOn w:val="a"/>
    <w:uiPriority w:val="99"/>
    <w:rsid w:val="00EA0F6D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b/>
      <w:i/>
      <w:szCs w:val="20"/>
      <w:lang w:val="en-GB" w:eastAsia="ru-RU"/>
    </w:rPr>
  </w:style>
  <w:style w:type="paragraph" w:customStyle="1" w:styleId="ListCodeICF">
    <w:name w:val="List Code ICF"/>
    <w:basedOn w:val="ad"/>
    <w:uiPriority w:val="99"/>
    <w:rsid w:val="00EA0F6D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uiPriority w:val="99"/>
    <w:rsid w:val="00EA0F6D"/>
    <w:pPr>
      <w:keepNext/>
      <w:suppressAutoHyphens/>
      <w:spacing w:after="60" w:line="240" w:lineRule="auto"/>
      <w:outlineLvl w:val="1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0"/>
    <w:uiPriority w:val="99"/>
    <w:rsid w:val="00EA0F6D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rsid w:val="00EA0F6D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uiPriority w:val="99"/>
    <w:rsid w:val="00EA0F6D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rsid w:val="00EA0F6D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rsid w:val="00EA0F6D"/>
    <w:pPr>
      <w:spacing w:after="120"/>
      <w:ind w:left="720"/>
    </w:pPr>
  </w:style>
  <w:style w:type="paragraph" w:customStyle="1" w:styleId="ClNormal3ICF">
    <w:name w:val="ClNormal3 ICF"/>
    <w:basedOn w:val="a"/>
    <w:uiPriority w:val="99"/>
    <w:rsid w:val="00EA0F6D"/>
    <w:pPr>
      <w:keepNext/>
      <w:keepLines/>
      <w:spacing w:after="12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uiPriority w:val="99"/>
    <w:rsid w:val="00EA0F6D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rsid w:val="00EA0F6D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rsid w:val="00EA0F6D"/>
    <w:pPr>
      <w:keepNext/>
      <w:keepLines/>
      <w:spacing w:after="120" w:line="240" w:lineRule="auto"/>
      <w:ind w:left="21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uiPriority w:val="99"/>
    <w:rsid w:val="00EA0F6D"/>
    <w:rPr>
      <w:rFonts w:ascii="Times New Roman" w:hAnsi="Times New Roman"/>
      <w:sz w:val="32"/>
    </w:rPr>
  </w:style>
  <w:style w:type="paragraph" w:customStyle="1" w:styleId="ListBulletIndentICF">
    <w:name w:val="List Bullet Indent ICF"/>
    <w:basedOn w:val="a"/>
    <w:uiPriority w:val="99"/>
    <w:rsid w:val="00EA0F6D"/>
    <w:pPr>
      <w:tabs>
        <w:tab w:val="num" w:pos="644"/>
      </w:tabs>
      <w:spacing w:after="0" w:line="320" w:lineRule="atLeast"/>
      <w:ind w:firstLine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uiPriority w:val="99"/>
    <w:rsid w:val="00EA0F6D"/>
    <w:pPr>
      <w:tabs>
        <w:tab w:val="num" w:pos="360"/>
      </w:tabs>
      <w:spacing w:before="200"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uiPriority w:val="99"/>
    <w:rsid w:val="00EA0F6D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uiPriority w:val="99"/>
    <w:rsid w:val="00EA0F6D"/>
    <w:pPr>
      <w:spacing w:before="0"/>
    </w:pPr>
  </w:style>
  <w:style w:type="paragraph" w:customStyle="1" w:styleId="Heading4ItalicICF">
    <w:name w:val="Heading 4 Italic ICF"/>
    <w:basedOn w:val="8"/>
    <w:uiPriority w:val="99"/>
    <w:rsid w:val="00EA0F6D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rsid w:val="00EA0F6D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uiPriority w:val="99"/>
    <w:rsid w:val="00EA0F6D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uiPriority w:val="99"/>
    <w:rsid w:val="00EA0F6D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1HeadingICF">
    <w:name w:val="Tab1Heading ICF"/>
    <w:basedOn w:val="a"/>
    <w:uiPriority w:val="99"/>
    <w:rsid w:val="00EA0F6D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uiPriority w:val="99"/>
    <w:rsid w:val="00EA0F6D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uiPriority w:val="99"/>
    <w:rsid w:val="00EA0F6D"/>
    <w:pPr>
      <w:spacing w:before="240"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uiPriority w:val="99"/>
    <w:rsid w:val="00EA0F6D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BodyTextIndent2ndparaICF">
    <w:name w:val="Body Text Indent 2nd para ICF"/>
    <w:basedOn w:val="a"/>
    <w:uiPriority w:val="99"/>
    <w:rsid w:val="00EA0F6D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erICF">
    <w:name w:val="Header ICF"/>
    <w:basedOn w:val="ad"/>
    <w:uiPriority w:val="99"/>
    <w:rsid w:val="00EA0F6D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f"/>
    <w:uiPriority w:val="99"/>
    <w:rsid w:val="00EA0F6D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uiPriority w:val="99"/>
    <w:rsid w:val="00EA0F6D"/>
    <w:pPr>
      <w:spacing w:before="200" w:after="0" w:line="240" w:lineRule="auto"/>
      <w:jc w:val="center"/>
    </w:pPr>
    <w:rPr>
      <w:rFonts w:ascii="Arial" w:eastAsia="Times New Roman" w:hAnsi="Arial" w:cs="Times New Roman"/>
      <w:szCs w:val="20"/>
      <w:lang w:val="fr-CH" w:eastAsia="ru-RU"/>
    </w:rPr>
  </w:style>
  <w:style w:type="paragraph" w:customStyle="1" w:styleId="Fig1TextICF">
    <w:name w:val="Fig1 Text ICF"/>
    <w:basedOn w:val="a"/>
    <w:uiPriority w:val="99"/>
    <w:rsid w:val="00EA0F6D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extbox1ICF">
    <w:name w:val="Textbox1 ICF"/>
    <w:basedOn w:val="a"/>
    <w:uiPriority w:val="99"/>
    <w:rsid w:val="00EA0F6D"/>
    <w:pPr>
      <w:spacing w:before="120" w:after="12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uiPriority w:val="99"/>
    <w:rsid w:val="00EA0F6D"/>
    <w:pPr>
      <w:spacing w:before="60" w:after="60"/>
    </w:pPr>
  </w:style>
  <w:style w:type="paragraph" w:customStyle="1" w:styleId="bold">
    <w:name w:val="bold"/>
    <w:basedOn w:val="a"/>
    <w:uiPriority w:val="99"/>
    <w:rsid w:val="00EA0F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uiPriority w:val="99"/>
    <w:rsid w:val="00EA0F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3">
    <w:name w:val="Абзац списка1"/>
    <w:basedOn w:val="a"/>
    <w:uiPriority w:val="99"/>
    <w:rsid w:val="00EA0F6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harCharChar">
    <w:name w:val="Char Char Char"/>
    <w:basedOn w:val="a"/>
    <w:uiPriority w:val="99"/>
    <w:rsid w:val="00EA0F6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EA0F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EA0F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EA0F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EA0F6D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EA0F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Preformat">
    <w:name w:val="Preformat"/>
    <w:uiPriority w:val="99"/>
    <w:rsid w:val="00EA0F6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uiPriority w:val="99"/>
    <w:rsid w:val="00EA0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мой"/>
    <w:basedOn w:val="a"/>
    <w:autoRedefine/>
    <w:uiPriority w:val="99"/>
    <w:rsid w:val="00EA0F6D"/>
    <w:pPr>
      <w:spacing w:after="0" w:line="240" w:lineRule="auto"/>
      <w:ind w:left="-10" w:firstLine="10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f0">
    <w:name w:val="Обращение"/>
    <w:basedOn w:val="a"/>
    <w:next w:val="a"/>
    <w:uiPriority w:val="99"/>
    <w:rsid w:val="00EA0F6D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Default">
    <w:name w:val="Default"/>
    <w:uiPriority w:val="99"/>
    <w:rsid w:val="00EA0F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EA0F6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ERTEXT">
    <w:name w:val=".HEADERTEXT"/>
    <w:uiPriority w:val="99"/>
    <w:rsid w:val="00EA0F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uiPriority w:val="99"/>
    <w:rsid w:val="00EA0F6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15">
    <w:name w:val="заголовок 1"/>
    <w:basedOn w:val="a"/>
    <w:next w:val="a"/>
    <w:uiPriority w:val="99"/>
    <w:rsid w:val="00EA0F6D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1">
    <w:name w:val="footnote reference"/>
    <w:semiHidden/>
    <w:unhideWhenUsed/>
    <w:rsid w:val="00EA0F6D"/>
    <w:rPr>
      <w:vertAlign w:val="superscript"/>
    </w:rPr>
  </w:style>
  <w:style w:type="character" w:styleId="aff2">
    <w:name w:val="endnote reference"/>
    <w:uiPriority w:val="99"/>
    <w:semiHidden/>
    <w:unhideWhenUsed/>
    <w:rsid w:val="00EA0F6D"/>
    <w:rPr>
      <w:vertAlign w:val="superscript"/>
    </w:rPr>
  </w:style>
  <w:style w:type="character" w:customStyle="1" w:styleId="DefinitionComponentsBoxICF">
    <w:name w:val="Definition Components Box  ICF"/>
    <w:rsid w:val="00EA0F6D"/>
    <w:rPr>
      <w:rFonts w:ascii="Times New Roman" w:hAnsi="Times New Roman" w:cs="Times New Roman" w:hint="default"/>
      <w:b/>
      <w:bCs w:val="0"/>
      <w:sz w:val="20"/>
    </w:rPr>
  </w:style>
  <w:style w:type="character" w:customStyle="1" w:styleId="TermsBold-ItalicICF">
    <w:name w:val="Terms Bold-Italic ICF"/>
    <w:rsid w:val="00EA0F6D"/>
    <w:rPr>
      <w:rFonts w:ascii="Times New Roman" w:hAnsi="Times New Roman" w:cs="Times New Roman" w:hint="default"/>
      <w:b/>
      <w:bCs w:val="0"/>
      <w:i/>
      <w:iCs w:val="0"/>
      <w:sz w:val="20"/>
    </w:rPr>
  </w:style>
  <w:style w:type="character" w:customStyle="1" w:styleId="SemiBoldICF">
    <w:name w:val="Semi Bold ICF"/>
    <w:rsid w:val="00EA0F6D"/>
    <w:rPr>
      <w:rFonts w:ascii="MinioMM_485 SB 585 NO 11 OP" w:hAnsi="MinioMM_485 SB 585 NO 11 OP" w:cs="Times New Roman" w:hint="default"/>
      <w:sz w:val="20"/>
    </w:rPr>
  </w:style>
  <w:style w:type="character" w:customStyle="1" w:styleId="16">
    <w:name w:val="Текст примечания Знак1"/>
    <w:basedOn w:val="a0"/>
    <w:uiPriority w:val="99"/>
    <w:semiHidden/>
    <w:rsid w:val="00EA0F6D"/>
  </w:style>
  <w:style w:type="character" w:customStyle="1" w:styleId="apple-converted-space">
    <w:name w:val="apple-converted-space"/>
    <w:rsid w:val="00EA0F6D"/>
    <w:rPr>
      <w:rFonts w:ascii="Times New Roman" w:hAnsi="Times New Roman" w:cs="Times New Roman" w:hint="default"/>
    </w:rPr>
  </w:style>
  <w:style w:type="character" w:customStyle="1" w:styleId="17">
    <w:name w:val="Текст выноски Знак1"/>
    <w:basedOn w:val="a0"/>
    <w:uiPriority w:val="99"/>
    <w:semiHidden/>
    <w:rsid w:val="00EA0F6D"/>
    <w:rPr>
      <w:rFonts w:ascii="Tahoma" w:hAnsi="Tahoma" w:cs="Tahoma" w:hint="default"/>
      <w:sz w:val="16"/>
      <w:szCs w:val="16"/>
    </w:rPr>
  </w:style>
  <w:style w:type="character" w:customStyle="1" w:styleId="titleclass">
    <w:name w:val="titleclass"/>
    <w:rsid w:val="00EA0F6D"/>
    <w:rPr>
      <w:rFonts w:ascii="Times New Roman" w:hAnsi="Times New Roman" w:cs="Times New Roman" w:hint="default"/>
    </w:rPr>
  </w:style>
  <w:style w:type="character" w:customStyle="1" w:styleId="descriptionclass">
    <w:name w:val="descriptionclass"/>
    <w:rsid w:val="00EA0F6D"/>
    <w:rPr>
      <w:rFonts w:ascii="Times New Roman" w:hAnsi="Times New Roman" w:cs="Times New Roman" w:hint="default"/>
    </w:rPr>
  </w:style>
  <w:style w:type="character" w:customStyle="1" w:styleId="18">
    <w:name w:val="Схема документа Знак1"/>
    <w:basedOn w:val="a0"/>
    <w:uiPriority w:val="99"/>
    <w:semiHidden/>
    <w:rsid w:val="00EA0F6D"/>
    <w:rPr>
      <w:rFonts w:ascii="Tahoma" w:hAnsi="Tahoma" w:cs="Tahoma" w:hint="default"/>
      <w:sz w:val="16"/>
      <w:szCs w:val="16"/>
    </w:rPr>
  </w:style>
  <w:style w:type="character" w:customStyle="1" w:styleId="gray">
    <w:name w:val="gray"/>
    <w:basedOn w:val="a0"/>
    <w:rsid w:val="00EA0F6D"/>
  </w:style>
  <w:style w:type="character" w:customStyle="1" w:styleId="Absatz-Standardschriftart">
    <w:name w:val="Absatz-Standardschriftart"/>
    <w:rsid w:val="00EA0F6D"/>
  </w:style>
  <w:style w:type="character" w:customStyle="1" w:styleId="apple-style-span">
    <w:name w:val="apple-style-span"/>
    <w:basedOn w:val="a0"/>
    <w:rsid w:val="00EA0F6D"/>
  </w:style>
  <w:style w:type="character" w:customStyle="1" w:styleId="HTML1">
    <w:name w:val="Стандартный HTML Знак1"/>
    <w:basedOn w:val="a0"/>
    <w:uiPriority w:val="99"/>
    <w:semiHidden/>
    <w:rsid w:val="00EA0F6D"/>
    <w:rPr>
      <w:rFonts w:ascii="Consolas" w:hAnsi="Consolas" w:cs="Consolas" w:hint="default"/>
    </w:rPr>
  </w:style>
  <w:style w:type="character" w:customStyle="1" w:styleId="aff3">
    <w:name w:val="Гипертекстовая ссылка"/>
    <w:uiPriority w:val="99"/>
    <w:rsid w:val="00EA0F6D"/>
    <w:rPr>
      <w:color w:val="008000"/>
    </w:rPr>
  </w:style>
  <w:style w:type="character" w:customStyle="1" w:styleId="aff4">
    <w:name w:val="Активная гипертекстовая ссылка"/>
    <w:uiPriority w:val="99"/>
    <w:rsid w:val="00EA0F6D"/>
    <w:rPr>
      <w:color w:val="008000"/>
      <w:u w:val="single"/>
    </w:rPr>
  </w:style>
  <w:style w:type="table" w:styleId="aff5">
    <w:name w:val="Table Grid"/>
    <w:basedOn w:val="a1"/>
    <w:uiPriority w:val="59"/>
    <w:rsid w:val="00EA0F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em1">
    <w:name w:val="item 1"/>
    <w:basedOn w:val="item0"/>
    <w:autoRedefine/>
    <w:uiPriority w:val="99"/>
    <w:rsid w:val="00EA0F6D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uiPriority w:val="99"/>
    <w:rsid w:val="00EA0F6D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BodyTextIndent1stparaBoldICF">
    <w:name w:val="Body Text Indent 1st para Bold ICF"/>
    <w:basedOn w:val="item2"/>
    <w:uiPriority w:val="99"/>
    <w:rsid w:val="00EA0F6D"/>
    <w:pPr>
      <w:ind w:left="567" w:firstLine="0"/>
    </w:pPr>
    <w:rPr>
      <w:rFonts w:ascii="Times New Roman" w:hAnsi="Times New Roman"/>
      <w:b w:val="0"/>
    </w:rPr>
  </w:style>
  <w:style w:type="paragraph" w:customStyle="1" w:styleId="def">
    <w:name w:val="def"/>
    <w:basedOn w:val="item2"/>
    <w:autoRedefine/>
    <w:uiPriority w:val="99"/>
    <w:rsid w:val="00EA0F6D"/>
    <w:pPr>
      <w:spacing w:before="120"/>
      <w:ind w:left="567" w:firstLine="873"/>
    </w:pPr>
    <w:rPr>
      <w:b w:val="0"/>
      <w:i/>
    </w:rPr>
  </w:style>
  <w:style w:type="paragraph" w:customStyle="1" w:styleId="spc21i">
    <w:name w:val="spc 21i"/>
    <w:basedOn w:val="spc2i"/>
    <w:uiPriority w:val="99"/>
    <w:rsid w:val="00EA0F6D"/>
    <w:pPr>
      <w:spacing w:before="0"/>
    </w:pPr>
  </w:style>
  <w:style w:type="paragraph" w:customStyle="1" w:styleId="Tab2Heading1ICF">
    <w:name w:val="Tab2 Heading 1 ICF"/>
    <w:basedOn w:val="table4up"/>
    <w:uiPriority w:val="99"/>
    <w:rsid w:val="00EA0F6D"/>
    <w:pPr>
      <w:spacing w:before="60"/>
    </w:pPr>
    <w:rPr>
      <w:sz w:val="18"/>
    </w:rPr>
  </w:style>
  <w:style w:type="paragraph" w:customStyle="1" w:styleId="SectionCoverHeadingICF">
    <w:name w:val="Section Cover Heading ICF"/>
    <w:basedOn w:val="ctrbold"/>
    <w:uiPriority w:val="99"/>
    <w:rsid w:val="00EA0F6D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2">
    <w:name w:val="ctrbold 2"/>
    <w:basedOn w:val="ctrbold1"/>
    <w:autoRedefine/>
    <w:uiPriority w:val="99"/>
    <w:rsid w:val="00EA0F6D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autoRedefine/>
    <w:uiPriority w:val="99"/>
    <w:rsid w:val="00EA0F6D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Tab2TextoutsideICF">
    <w:name w:val="Tab2 Text outside ICF"/>
    <w:basedOn w:val="ctrbold3"/>
    <w:uiPriority w:val="99"/>
    <w:rsid w:val="00EA0F6D"/>
    <w:pPr>
      <w:spacing w:line="240" w:lineRule="auto"/>
    </w:pPr>
    <w:rPr>
      <w:rFonts w:ascii="Times New Roman" w:hAnsi="Times New Roman"/>
      <w:sz w:val="16"/>
    </w:rPr>
  </w:style>
  <w:style w:type="paragraph" w:customStyle="1" w:styleId="BulletStandICF">
    <w:name w:val="Bullet Stand. ICF"/>
    <w:basedOn w:val="spc1Bul"/>
    <w:uiPriority w:val="99"/>
    <w:rsid w:val="00EA0F6D"/>
    <w:pPr>
      <w:tabs>
        <w:tab w:val="num" w:pos="360"/>
      </w:tabs>
      <w:spacing w:before="120"/>
      <w:ind w:left="360" w:hanging="360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FA6DA4-284F-43A2-B85C-CA76E0798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5361</Words>
  <Characters>30562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Аист</dc:creator>
  <cp:lastModifiedBy>Abdulzagir</cp:lastModifiedBy>
  <cp:revision>28</cp:revision>
  <cp:lastPrinted>2019-09-21T08:43:00Z</cp:lastPrinted>
  <dcterms:created xsi:type="dcterms:W3CDTF">2019-03-01T06:34:00Z</dcterms:created>
  <dcterms:modified xsi:type="dcterms:W3CDTF">2019-10-27T16:48:00Z</dcterms:modified>
</cp:coreProperties>
</file>