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F5" w:rsidRPr="009316FC" w:rsidRDefault="0072683E" w:rsidP="0072683E">
      <w:pPr>
        <w:shd w:val="clear" w:color="auto" w:fill="FFFFFF"/>
        <w:spacing w:before="158" w:after="475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Справка </w:t>
      </w:r>
      <w:r w:rsidR="007432F5" w:rsidRPr="009316F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о подготовке и проведению мероприятий ко  Дню </w:t>
      </w:r>
      <w:r w:rsidR="009316F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матери в МКДОУ </w:t>
      </w:r>
      <w:proofErr w:type="spellStart"/>
      <w:r w:rsidR="009316F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д</w:t>
      </w:r>
      <w:proofErr w:type="spellEnd"/>
      <w:r w:rsidR="009316F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>/с «Аист» в 2020–2021</w:t>
      </w:r>
      <w:r w:rsidR="007432F5" w:rsidRPr="009316FC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eastAsia="ru-RU"/>
        </w:rPr>
        <w:t xml:space="preserve"> учебном году</w:t>
      </w:r>
    </w:p>
    <w:p w:rsidR="007432F5" w:rsidRPr="009316FC" w:rsidRDefault="009316FC" w:rsidP="007432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6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Нынешняя ситуация, связанная с пандемией, внесла свои изменения в нашу жизнь, в том числе и в жизнь дошкольников. </w:t>
      </w:r>
      <w:r w:rsidRPr="00931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 этом году День Матери пришлось  провести в необычном формате – без мам воспитанников, так как массовые мероприятия запрещены из-за </w:t>
      </w:r>
      <w:proofErr w:type="spellStart"/>
      <w:r w:rsidRPr="00931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коронавируса</w:t>
      </w:r>
      <w:proofErr w:type="spellEnd"/>
      <w:r w:rsidRPr="00931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Чтобы не ограничиваться только </w:t>
      </w:r>
      <w:proofErr w:type="spellStart"/>
      <w:r w:rsidRPr="00931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видеопоздравлениями</w:t>
      </w:r>
      <w:proofErr w:type="spellEnd"/>
      <w:r w:rsidRPr="00931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создать праздничное настроение и задействовать всех 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спитанников,  с 24 по 28 ноября 2020 года во всех возрастных группах были проведены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празднечные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мероприятия ко Дню Матери</w:t>
      </w:r>
      <w:r w:rsidRPr="00931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7432F5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="007432F5"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мероприятия</w:t>
      </w:r>
      <w:r w:rsidR="007432F5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посвященные Дню </w:t>
      </w:r>
      <w:r w:rsidR="007432F5"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</w:t>
      </w:r>
      <w:r w:rsidR="007432F5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прошли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соответствии с планом на 2020 </w:t>
      </w:r>
      <w:r w:rsidR="007432F5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</w:t>
      </w:r>
      <w:r w:rsidR="007432F5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432F5"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учебный год</w:t>
      </w:r>
      <w:r w:rsidR="007432F5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Их содержание было разработано на основе требований Федерального государственного образовательного стандарта.</w:t>
      </w:r>
    </w:p>
    <w:p w:rsidR="007432F5" w:rsidRPr="009316FC" w:rsidRDefault="007432F5" w:rsidP="007432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проведения мероприятий</w:t>
      </w: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любви и уважения, бережного и заботливого отношения к </w:t>
      </w:r>
      <w:r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</w:t>
      </w: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совершенствование навыков культуры поведения; развитие творческих способностей, для укрепления семейных традиций, теплых взаимоотношений в семье и сплочения коллектива и родителей.</w:t>
      </w:r>
    </w:p>
    <w:p w:rsidR="007432F5" w:rsidRPr="009316FC" w:rsidRDefault="007432F5" w:rsidP="007432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две недели до праздника воспитателями всех возрастных групп был</w:t>
      </w:r>
      <w:r w:rsidR="00CD3A22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начата </w:t>
      </w:r>
      <w:r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подготовительная работа к празднику</w:t>
      </w: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Подобрана художественная литература по данной теме. Вместе с детьми читали сказки, рассказы и стихи про маму, играли в пальчиковые игры о семье. Беседовали о мамах, их профессиях, помощи мамам. На занятии по аппликации делали в подарок мамам открытки </w:t>
      </w:r>
      <w:r w:rsidRPr="009316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«Милой мамочке моей»</w:t>
      </w:r>
      <w:r w:rsidR="00CD3A22"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коллективные работы «Букет для мамочки моей»</w:t>
      </w:r>
    </w:p>
    <w:p w:rsidR="00CD3A22" w:rsidRPr="009316FC" w:rsidRDefault="007432F5" w:rsidP="00D8606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музыкальных занятиях  дети разучивали песенки про маму и бабушку, репетировали танцы.</w:t>
      </w:r>
    </w:p>
    <w:p w:rsidR="007432F5" w:rsidRPr="009316FC" w:rsidRDefault="007432F5" w:rsidP="007432F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дети играли в дидактические, сюжетно-ролевые игры, где учились проявлять заботу, бережное отношение к мамам. Вся эта работа </w:t>
      </w:r>
      <w:r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проводилась</w:t>
      </w: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воспитать у детей дошкольного возраста любовь и уважение к самому близкому и дорогому человеку – </w:t>
      </w:r>
      <w:r w:rsidRPr="009316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</w:t>
      </w:r>
      <w:r w:rsidRPr="009316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D3A22" w:rsidRPr="009316FC" w:rsidRDefault="00CD3A22" w:rsidP="00D579E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432F5" w:rsidRPr="009316FC" w:rsidRDefault="007432F5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  <w:r w:rsidRPr="009316FC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На празднике дети читали стихи, пели песни, танцевали. Ребята с большим желанием</w:t>
      </w:r>
      <w:r w:rsidR="00D579E6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и интересом</w:t>
      </w:r>
      <w:r w:rsidR="003F4CE9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участвовали во всех номерах</w:t>
      </w:r>
      <w:r w:rsidRPr="009316FC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.</w:t>
      </w:r>
      <w:r w:rsidR="003F4CE9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</w:t>
      </w:r>
      <w:r w:rsidR="00D86063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Дети </w:t>
      </w:r>
      <w:r w:rsidR="003F4CE9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знали</w:t>
      </w:r>
      <w:proofErr w:type="gramStart"/>
      <w:r w:rsidR="003F4CE9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,</w:t>
      </w:r>
      <w:proofErr w:type="gramEnd"/>
      <w:r w:rsidR="003F4CE9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что их мамы смогут посмотреть запись праздника ,поэтому очень старались.</w:t>
      </w:r>
    </w:p>
    <w:p w:rsidR="003F4CE9" w:rsidRDefault="003F4CE9" w:rsidP="00CD3A22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9"/>
          <w:szCs w:val="29"/>
          <w:lang w:eastAsia="ru-RU"/>
        </w:rPr>
      </w:pPr>
    </w:p>
    <w:p w:rsidR="00CD3A22" w:rsidRDefault="003F4CE9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  <w:r w:rsidRPr="003F4CE9">
        <w:rPr>
          <w:rFonts w:ascii="Times New Roman" w:eastAsia="Times New Roman" w:hAnsi="Times New Roman" w:cs="Times New Roman"/>
          <w:b/>
          <w:color w:val="111111"/>
          <w:sz w:val="29"/>
          <w:szCs w:val="29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Персонажам быть более эмоциональным</w:t>
      </w:r>
      <w:proofErr w:type="gramStart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вступать в диалог с ведущим праздника, должна быть слаженность действий всех </w:t>
      </w:r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lastRenderedPageBreak/>
        <w:t>педагогов.</w:t>
      </w:r>
      <w:r w:rsidR="009743A7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Соблюдать эстетику внешнего вида взрослы</w:t>
      </w:r>
      <w:proofErr w:type="gramStart"/>
      <w:r w:rsidR="009743A7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х(</w:t>
      </w:r>
      <w:proofErr w:type="gramEnd"/>
      <w:r w:rsidR="009743A7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нарядная одежда , закрытая обувь)</w:t>
      </w:r>
    </w:p>
    <w:p w:rsidR="003F4CE9" w:rsidRDefault="003F4CE9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Средняяя</w:t>
      </w:r>
      <w:proofErr w:type="spellEnd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группа «Ромашки» и «Смешарики»</w:t>
      </w:r>
      <w:proofErr w:type="gramStart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:В</w:t>
      </w:r>
      <w:proofErr w:type="gramEnd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едущим следует лучше подготовиться  и выучить текст сценария , </w:t>
      </w:r>
      <w:r w:rsidR="00D86063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ведущему необходимо уметь правильно организовать работу с  детьми( уметь контролировать очередность выхода ребенка), </w:t>
      </w:r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при выборе сценария необходимо учитыват</w:t>
      </w:r>
      <w:r w:rsidR="00D86063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ь возрастные особенности детей,</w:t>
      </w:r>
      <w:r w:rsidR="009743A7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выбрать соответствующий возрасту репертуар</w:t>
      </w:r>
      <w:r w:rsidR="00D86063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доступно объяснить условие каждой игры .</w:t>
      </w:r>
    </w:p>
    <w:p w:rsidR="00D86063" w:rsidRDefault="00D86063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Старшие группы</w:t>
      </w:r>
      <w:proofErr w:type="gramStart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 xml:space="preserve"> Добиться выразительного исполнения стихов и песни от детей.</w:t>
      </w:r>
    </w:p>
    <w:p w:rsidR="00D86063" w:rsidRPr="00D86063" w:rsidRDefault="00D86063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86063">
        <w:rPr>
          <w:rFonts w:ascii="Times New Roman" w:eastAsia="Times New Roman" w:hAnsi="Times New Roman" w:cs="Times New Roman"/>
          <w:b/>
          <w:color w:val="111111"/>
          <w:sz w:val="29"/>
          <w:szCs w:val="29"/>
          <w:lang w:eastAsia="ru-RU"/>
        </w:rPr>
        <w:t>ИТОГ:</w:t>
      </w:r>
      <w:r w:rsidR="009743A7">
        <w:rPr>
          <w:rFonts w:ascii="Times New Roman" w:eastAsia="Times New Roman" w:hAnsi="Times New Roman" w:cs="Times New Roman"/>
          <w:b/>
          <w:color w:val="111111"/>
          <w:sz w:val="29"/>
          <w:szCs w:val="29"/>
          <w:lang w:eastAsia="ru-RU"/>
        </w:rPr>
        <w:t xml:space="preserve"> </w:t>
      </w:r>
      <w:r w:rsidRPr="00D35C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целом праздники ко Дню Матери прошли хорошо.</w:t>
      </w:r>
      <w:r w:rsidR="009743A7" w:rsidRPr="00D35C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Была непринужденная обстановка, дети были естественны</w:t>
      </w:r>
      <w:proofErr w:type="gramStart"/>
      <w:r w:rsidR="009743A7" w:rsidRPr="00D35C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  <w:r w:rsidR="009743A7" w:rsidRPr="00D35C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заинтересованы, увлечены и радостны. Отсутствовали перегрузки. Участвовали все дети с учетом их индивидуальных склонностей. Эстетика внешнего вида детей была на высоком уровне. Была своевременная подготовка атрибутов к празднику. Цели и задачи празд</w:t>
      </w:r>
      <w:r w:rsidR="00D35C5C" w:rsidRPr="00D35C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</w:t>
      </w:r>
      <w:r w:rsidR="009743A7" w:rsidRPr="00D35C5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иков были достигнуты</w:t>
      </w:r>
      <w:r w:rsidR="009743A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D3A22" w:rsidRPr="009316FC" w:rsidRDefault="00CD3A22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</w:p>
    <w:p w:rsidR="00CD3A22" w:rsidRPr="009316FC" w:rsidRDefault="00CD3A22" w:rsidP="00CD3A2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</w:p>
    <w:p w:rsidR="007432F5" w:rsidRPr="009316FC" w:rsidRDefault="007432F5" w:rsidP="00CD3A22">
      <w:pPr>
        <w:spacing w:before="237" w:after="237" w:line="240" w:lineRule="auto"/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</w:pPr>
      <w:r w:rsidRPr="009316FC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Заместитель з</w:t>
      </w:r>
      <w:r w:rsidR="00CD3A22" w:rsidRPr="009316FC">
        <w:rPr>
          <w:rFonts w:ascii="Times New Roman" w:eastAsia="Times New Roman" w:hAnsi="Times New Roman" w:cs="Times New Roman"/>
          <w:color w:val="111111"/>
          <w:sz w:val="29"/>
          <w:szCs w:val="29"/>
          <w:lang w:eastAsia="ru-RU"/>
        </w:rPr>
        <w:t>аведующего по ВМР     /________/ Джаватханова Н.М.</w:t>
      </w:r>
    </w:p>
    <w:p w:rsidR="002F1922" w:rsidRPr="009316FC" w:rsidRDefault="002F1922">
      <w:pPr>
        <w:rPr>
          <w:rFonts w:ascii="Times New Roman" w:hAnsi="Times New Roman" w:cs="Times New Roman"/>
        </w:rPr>
      </w:pPr>
    </w:p>
    <w:sectPr w:rsidR="002F1922" w:rsidRPr="009316FC" w:rsidSect="002F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432F5"/>
    <w:rsid w:val="001B700D"/>
    <w:rsid w:val="002F1922"/>
    <w:rsid w:val="003F4CE9"/>
    <w:rsid w:val="0072683E"/>
    <w:rsid w:val="007432F5"/>
    <w:rsid w:val="007E1C5C"/>
    <w:rsid w:val="009316FC"/>
    <w:rsid w:val="009743A7"/>
    <w:rsid w:val="00CD3A22"/>
    <w:rsid w:val="00D35C5C"/>
    <w:rsid w:val="00D579E6"/>
    <w:rsid w:val="00D8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922"/>
  </w:style>
  <w:style w:type="paragraph" w:styleId="1">
    <w:name w:val="heading 1"/>
    <w:basedOn w:val="a"/>
    <w:link w:val="10"/>
    <w:uiPriority w:val="9"/>
    <w:qFormat/>
    <w:rsid w:val="00743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4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2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3</cp:revision>
  <dcterms:created xsi:type="dcterms:W3CDTF">2019-12-07T09:42:00Z</dcterms:created>
  <dcterms:modified xsi:type="dcterms:W3CDTF">2020-12-01T08:04:00Z</dcterms:modified>
</cp:coreProperties>
</file>